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E21D68" w14:textId="77777777" w:rsidR="00A649D9" w:rsidRPr="001679CC" w:rsidRDefault="00A649D9" w:rsidP="00A649D9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CV-7190</w:t>
      </w:r>
    </w:p>
    <w:p w14:paraId="188F0762" w14:textId="77777777" w:rsidR="00A649D9" w:rsidRPr="001679CC" w:rsidRDefault="00A649D9" w:rsidP="00A649D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Ilmo. Exmo. Sr.</w:t>
      </w:r>
    </w:p>
    <w:p w14:paraId="421B03F5" w14:textId="77777777" w:rsidR="00A649D9" w:rsidRPr="001679CC" w:rsidRDefault="00A649D9" w:rsidP="00A649D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Diz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Antonio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Cardozo Rabello</w:t>
      </w:r>
      <w:r w:rsidRPr="001679CC">
        <w:rPr>
          <w:rFonts w:ascii="Times New Roman" w:hAnsi="Times New Roman"/>
          <w:sz w:val="24"/>
          <w:szCs w:val="24"/>
        </w:rPr>
        <w:t xml:space="preserve">, 2o Tenente de Infantaria do </w:t>
      </w:r>
      <w:proofErr w:type="gramStart"/>
      <w:r w:rsidRPr="001679CC">
        <w:rPr>
          <w:rFonts w:ascii="Times New Roman" w:hAnsi="Times New Roman"/>
          <w:sz w:val="24"/>
          <w:szCs w:val="24"/>
        </w:rPr>
        <w:t>Exercito</w:t>
      </w:r>
      <w:proofErr w:type="gramEnd"/>
    </w:p>
    <w:p w14:paraId="2173A12D" w14:textId="77777777" w:rsidR="00A649D9" w:rsidRPr="001679CC" w:rsidRDefault="00A649D9" w:rsidP="00A649D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Republicano, ora com licença n’esta cidade para tratar de sua </w:t>
      </w:r>
      <w:proofErr w:type="spellStart"/>
      <w:r w:rsidRPr="001679CC">
        <w:rPr>
          <w:rFonts w:ascii="Times New Roman" w:hAnsi="Times New Roman"/>
          <w:sz w:val="24"/>
          <w:szCs w:val="24"/>
        </w:rPr>
        <w:t>saude</w:t>
      </w:r>
      <w:proofErr w:type="spellEnd"/>
      <w:r w:rsidRPr="001679CC">
        <w:rPr>
          <w:rFonts w:ascii="Times New Roman" w:hAnsi="Times New Roman"/>
          <w:sz w:val="24"/>
          <w:szCs w:val="24"/>
        </w:rPr>
        <w:t>, que ele</w:t>
      </w:r>
    </w:p>
    <w:p w14:paraId="6BFB06A6" w14:textId="77777777" w:rsidR="00A649D9" w:rsidRPr="001679CC" w:rsidRDefault="00A649D9" w:rsidP="00A649D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Suplicante havendo prestado seu serviço desde o começo da gloriosa</w:t>
      </w:r>
    </w:p>
    <w:p w14:paraId="183AFD34" w14:textId="77777777" w:rsidR="00A649D9" w:rsidRPr="001679CC" w:rsidRDefault="00A649D9" w:rsidP="00A649D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Revolução de vinte de </w:t>
      </w:r>
      <w:proofErr w:type="gramStart"/>
      <w:r w:rsidRPr="001679CC">
        <w:rPr>
          <w:rFonts w:ascii="Times New Roman" w:hAnsi="Times New Roman"/>
          <w:sz w:val="24"/>
          <w:szCs w:val="24"/>
        </w:rPr>
        <w:t>Setembro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de 1835 até que por motivos de suas </w:t>
      </w:r>
      <w:proofErr w:type="spellStart"/>
      <w:r w:rsidRPr="001679CC">
        <w:rPr>
          <w:rFonts w:ascii="Times New Roman" w:hAnsi="Times New Roman"/>
          <w:sz w:val="24"/>
          <w:szCs w:val="24"/>
        </w:rPr>
        <w:t>molestias</w:t>
      </w:r>
      <w:proofErr w:type="spellEnd"/>
    </w:p>
    <w:p w14:paraId="2A1060C6" w14:textId="77777777" w:rsidR="00A649D9" w:rsidRPr="001679CC" w:rsidRDefault="00A649D9" w:rsidP="00A649D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regressou a esta Cidade; </w:t>
      </w:r>
      <w:proofErr w:type="spellStart"/>
      <w:r w:rsidRPr="001679CC">
        <w:rPr>
          <w:rFonts w:ascii="Times New Roman" w:hAnsi="Times New Roman"/>
          <w:sz w:val="24"/>
          <w:szCs w:val="24"/>
        </w:rPr>
        <w:t>achase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presentemente falto de recursos de </w:t>
      </w:r>
      <w:proofErr w:type="spellStart"/>
      <w:r w:rsidRPr="001679CC">
        <w:rPr>
          <w:rFonts w:ascii="Times New Roman" w:hAnsi="Times New Roman"/>
          <w:sz w:val="24"/>
          <w:szCs w:val="24"/>
        </w:rPr>
        <w:t>vestuario</w:t>
      </w:r>
      <w:proofErr w:type="spellEnd"/>
      <w:r w:rsidRPr="001679CC">
        <w:rPr>
          <w:rFonts w:ascii="Times New Roman" w:hAnsi="Times New Roman"/>
          <w:sz w:val="24"/>
          <w:szCs w:val="24"/>
        </w:rPr>
        <w:t>,</w:t>
      </w:r>
    </w:p>
    <w:p w14:paraId="515D5E33" w14:textId="77777777" w:rsidR="00A649D9" w:rsidRPr="001679CC" w:rsidRDefault="00A649D9" w:rsidP="00A649D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tanto para o Suplicante como para sua </w:t>
      </w:r>
      <w:proofErr w:type="spellStart"/>
      <w:r w:rsidRPr="001679CC">
        <w:rPr>
          <w:rFonts w:ascii="Times New Roman" w:hAnsi="Times New Roman"/>
          <w:sz w:val="24"/>
          <w:szCs w:val="24"/>
        </w:rPr>
        <w:t>familia</w:t>
      </w:r>
      <w:proofErr w:type="spellEnd"/>
      <w:r w:rsidRPr="001679CC">
        <w:rPr>
          <w:rFonts w:ascii="Times New Roman" w:hAnsi="Times New Roman"/>
          <w:sz w:val="24"/>
          <w:szCs w:val="24"/>
        </w:rPr>
        <w:t>, e é por isso que recorre a V.</w:t>
      </w:r>
    </w:p>
    <w:p w14:paraId="05F3B54E" w14:textId="77777777" w:rsidR="00A649D9" w:rsidRPr="001679CC" w:rsidRDefault="00A649D9" w:rsidP="00A649D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Exa. se sirva por seu </w:t>
      </w:r>
      <w:proofErr w:type="spellStart"/>
      <w:r w:rsidRPr="001679CC">
        <w:rPr>
          <w:rFonts w:ascii="Times New Roman" w:hAnsi="Times New Roman"/>
          <w:sz w:val="24"/>
          <w:szCs w:val="24"/>
        </w:rPr>
        <w:t>respeitavel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despacho mandar abonar ao Suplicante dois</w:t>
      </w:r>
    </w:p>
    <w:p w14:paraId="717F1E97" w14:textId="77777777" w:rsidR="00A649D9" w:rsidRPr="001679CC" w:rsidRDefault="00A649D9" w:rsidP="00A649D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mezes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soldos em fazendas, e por essa graça espera receberá</w:t>
      </w:r>
    </w:p>
    <w:p w14:paraId="34C57BF8" w14:textId="77777777" w:rsidR="00A649D9" w:rsidRPr="001679CC" w:rsidRDefault="00A649D9" w:rsidP="00A649D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Justiça.</w:t>
      </w:r>
    </w:p>
    <w:p w14:paraId="1731AF57" w14:textId="77777777" w:rsidR="00A649D9" w:rsidRPr="001679CC" w:rsidRDefault="00A649D9" w:rsidP="00A649D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O Sr. D. </w:t>
      </w:r>
      <w:r w:rsidRPr="001679CC">
        <w:rPr>
          <w:rFonts w:ascii="Times New Roman" w:hAnsi="Times New Roman"/>
          <w:b/>
          <w:bCs/>
          <w:sz w:val="24"/>
          <w:szCs w:val="24"/>
        </w:rPr>
        <w:t>Jose Pane</w:t>
      </w:r>
      <w:r w:rsidRPr="001679CC">
        <w:rPr>
          <w:rFonts w:ascii="Times New Roman" w:hAnsi="Times New Roman"/>
          <w:sz w:val="24"/>
          <w:szCs w:val="24"/>
        </w:rPr>
        <w:t xml:space="preserve">, pode entregar ao Suplicante a </w:t>
      </w:r>
      <w:proofErr w:type="spellStart"/>
      <w:r w:rsidRPr="001679CC">
        <w:rPr>
          <w:rFonts w:ascii="Times New Roman" w:hAnsi="Times New Roman"/>
          <w:sz w:val="24"/>
          <w:szCs w:val="24"/>
        </w:rPr>
        <w:t>importancia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dois </w:t>
      </w:r>
      <w:proofErr w:type="spellStart"/>
      <w:r w:rsidRPr="001679CC">
        <w:rPr>
          <w:rFonts w:ascii="Times New Roman" w:hAnsi="Times New Roman"/>
          <w:sz w:val="24"/>
          <w:szCs w:val="24"/>
        </w:rPr>
        <w:t>mezes</w:t>
      </w:r>
      <w:proofErr w:type="spellEnd"/>
    </w:p>
    <w:p w14:paraId="682052B4" w14:textId="77777777" w:rsidR="00A649D9" w:rsidRPr="001679CC" w:rsidRDefault="00A649D9" w:rsidP="00A649D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de seus soldos em fazendas, exigindo recibo com as devidas </w:t>
      </w:r>
      <w:proofErr w:type="spellStart"/>
      <w:r w:rsidRPr="001679CC">
        <w:rPr>
          <w:rFonts w:ascii="Times New Roman" w:hAnsi="Times New Roman"/>
          <w:sz w:val="24"/>
          <w:szCs w:val="24"/>
        </w:rPr>
        <w:t>declaraçoens</w:t>
      </w:r>
      <w:proofErr w:type="spellEnd"/>
      <w:r w:rsidRPr="001679CC">
        <w:rPr>
          <w:rFonts w:ascii="Times New Roman" w:hAnsi="Times New Roman"/>
          <w:sz w:val="24"/>
          <w:szCs w:val="24"/>
        </w:rPr>
        <w:t>, na</w:t>
      </w:r>
    </w:p>
    <w:p w14:paraId="3B11A2C6" w14:textId="77777777" w:rsidR="00A649D9" w:rsidRPr="001679CC" w:rsidRDefault="00A649D9" w:rsidP="00A649D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forma da </w:t>
      </w:r>
      <w:proofErr w:type="spellStart"/>
      <w:r w:rsidRPr="001679CC">
        <w:rPr>
          <w:rFonts w:ascii="Times New Roman" w:hAnsi="Times New Roman"/>
          <w:sz w:val="24"/>
          <w:szCs w:val="24"/>
        </w:rPr>
        <w:t>contracta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feita com o Governo. Secretaria dos </w:t>
      </w:r>
      <w:proofErr w:type="spellStart"/>
      <w:r w:rsidRPr="001679CC">
        <w:rPr>
          <w:rFonts w:ascii="Times New Roman" w:hAnsi="Times New Roman"/>
          <w:sz w:val="24"/>
          <w:szCs w:val="24"/>
        </w:rPr>
        <w:t>Negocios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da Guerra</w:t>
      </w:r>
    </w:p>
    <w:p w14:paraId="2E9E6889" w14:textId="77777777" w:rsidR="00A649D9" w:rsidRPr="001679CC" w:rsidRDefault="00A649D9" w:rsidP="00A649D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e Marinha em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Piratiny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30 de </w:t>
      </w:r>
      <w:proofErr w:type="gramStart"/>
      <w:r w:rsidRPr="001679CC">
        <w:rPr>
          <w:rFonts w:ascii="Times New Roman" w:hAnsi="Times New Roman"/>
          <w:sz w:val="24"/>
          <w:szCs w:val="24"/>
        </w:rPr>
        <w:t>Março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de 1838.</w:t>
      </w:r>
    </w:p>
    <w:p w14:paraId="0E1D2B1C" w14:textId="77777777" w:rsidR="00A649D9" w:rsidRPr="001679CC" w:rsidRDefault="00A649D9" w:rsidP="00A649D9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[a] </w:t>
      </w:r>
      <w:r w:rsidRPr="001679CC">
        <w:rPr>
          <w:rFonts w:ascii="Times New Roman" w:hAnsi="Times New Roman"/>
          <w:b/>
          <w:bCs/>
          <w:sz w:val="24"/>
          <w:szCs w:val="24"/>
        </w:rPr>
        <w:t>Brandão</w:t>
      </w:r>
    </w:p>
    <w:p w14:paraId="100B94C3" w14:textId="77777777" w:rsidR="00A649D9" w:rsidRPr="001679CC" w:rsidRDefault="00A649D9" w:rsidP="00A649D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Recebi as fazendas importante de 50 e dois reais e quarenta pesos prata e por</w:t>
      </w:r>
    </w:p>
    <w:p w14:paraId="2756AA2C" w14:textId="77777777" w:rsidR="00A649D9" w:rsidRPr="001679CC" w:rsidRDefault="00A649D9" w:rsidP="00A649D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ser verdade passo o presente por mim feito e assinado, digo, são </w:t>
      </w:r>
      <w:proofErr w:type="spellStart"/>
      <w:r w:rsidRPr="001679CC">
        <w:rPr>
          <w:rFonts w:ascii="Times New Roman" w:hAnsi="Times New Roman"/>
          <w:sz w:val="24"/>
          <w:szCs w:val="24"/>
        </w:rPr>
        <w:t>sinqoenta</w:t>
      </w:r>
      <w:proofErr w:type="spellEnd"/>
    </w:p>
    <w:p w14:paraId="42CB2FB4" w14:textId="77777777" w:rsidR="00A649D9" w:rsidRPr="001679CC" w:rsidRDefault="00A649D9" w:rsidP="00A649D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pesos e dois </w:t>
      </w:r>
      <w:proofErr w:type="spellStart"/>
      <w:r w:rsidRPr="001679CC">
        <w:rPr>
          <w:rFonts w:ascii="Times New Roman" w:hAnsi="Times New Roman"/>
          <w:sz w:val="24"/>
          <w:szCs w:val="24"/>
        </w:rPr>
        <w:t>reales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1679CC">
        <w:rPr>
          <w:rFonts w:ascii="Times New Roman" w:hAnsi="Times New Roman"/>
          <w:sz w:val="24"/>
          <w:szCs w:val="24"/>
        </w:rPr>
        <w:t>corenta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1679CC">
        <w:rPr>
          <w:rFonts w:ascii="Times New Roman" w:hAnsi="Times New Roman"/>
          <w:sz w:val="24"/>
          <w:szCs w:val="24"/>
        </w:rPr>
        <w:t>pesos prata</w:t>
      </w:r>
      <w:proofErr w:type="gramEnd"/>
      <w:r w:rsidRPr="001679CC">
        <w:rPr>
          <w:rFonts w:ascii="Times New Roman" w:hAnsi="Times New Roman"/>
          <w:sz w:val="24"/>
          <w:szCs w:val="24"/>
        </w:rPr>
        <w:t>.</w:t>
      </w:r>
    </w:p>
    <w:p w14:paraId="07F1DE71" w14:textId="77777777" w:rsidR="00A649D9" w:rsidRPr="001679CC" w:rsidRDefault="00A649D9" w:rsidP="00A649D9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[a]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Antonio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Cardozo Rabello</w:t>
      </w:r>
    </w:p>
    <w:p w14:paraId="64EF448E" w14:textId="77777777" w:rsidR="00A649D9" w:rsidRPr="001679CC" w:rsidRDefault="00A649D9" w:rsidP="00A649D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2 </w:t>
      </w:r>
      <w:proofErr w:type="spellStart"/>
      <w:r w:rsidRPr="001679CC">
        <w:rPr>
          <w:rFonts w:ascii="Times New Roman" w:hAnsi="Times New Roman"/>
          <w:sz w:val="24"/>
          <w:szCs w:val="24"/>
        </w:rPr>
        <w:t>Colletes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. . . . . . . . . . . . . . . . . . . . . </w:t>
      </w:r>
      <w:proofErr w:type="gramStart"/>
      <w:r w:rsidRPr="001679CC">
        <w:rPr>
          <w:rFonts w:ascii="Times New Roman" w:hAnsi="Times New Roman"/>
          <w:sz w:val="24"/>
          <w:szCs w:val="24"/>
        </w:rPr>
        <w:t>. . . .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8$198 . . . </w:t>
      </w:r>
      <w:proofErr w:type="gramStart"/>
      <w:r w:rsidRPr="001679CC">
        <w:rPr>
          <w:rFonts w:ascii="Times New Roman" w:hAnsi="Times New Roman"/>
          <w:sz w:val="24"/>
          <w:szCs w:val="24"/>
        </w:rPr>
        <w:t>. . . .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16$396</w:t>
      </w:r>
    </w:p>
    <w:p w14:paraId="4A25DB92" w14:textId="77777777" w:rsidR="00A649D9" w:rsidRPr="001679CC" w:rsidRDefault="00A649D9" w:rsidP="00A649D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1 Peça de Holanda . . . . . . . . . . . . . . . . . . . . . . . . </w:t>
      </w:r>
      <w:proofErr w:type="gramStart"/>
      <w:r w:rsidRPr="001679CC">
        <w:rPr>
          <w:rFonts w:ascii="Times New Roman" w:hAnsi="Times New Roman"/>
          <w:sz w:val="24"/>
          <w:szCs w:val="24"/>
        </w:rPr>
        <w:t>. . . .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. 13$322</w:t>
      </w:r>
    </w:p>
    <w:p w14:paraId="29653DAB" w14:textId="77777777" w:rsidR="00A649D9" w:rsidRPr="001679CC" w:rsidRDefault="00A649D9" w:rsidP="00A649D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1 Lenço de </w:t>
      </w:r>
      <w:proofErr w:type="spellStart"/>
      <w:r w:rsidRPr="001679CC">
        <w:rPr>
          <w:rFonts w:ascii="Times New Roman" w:hAnsi="Times New Roman"/>
          <w:sz w:val="24"/>
          <w:szCs w:val="24"/>
        </w:rPr>
        <w:t>Sêda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. . . . . . . . . . . . . . . . . . . . . . . . . . . </w:t>
      </w:r>
      <w:proofErr w:type="gramStart"/>
      <w:r w:rsidRPr="001679CC">
        <w:rPr>
          <w:rFonts w:ascii="Times New Roman" w:hAnsi="Times New Roman"/>
          <w:sz w:val="24"/>
          <w:szCs w:val="24"/>
        </w:rPr>
        <w:t>. . . .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. 2$732</w:t>
      </w:r>
    </w:p>
    <w:p w14:paraId="2BFB837E" w14:textId="77777777" w:rsidR="00A649D9" w:rsidRPr="001679CC" w:rsidRDefault="00A649D9" w:rsidP="00A649D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18 Varas de Algodãozinho . . . . . . . . . </w:t>
      </w:r>
      <w:proofErr w:type="gramStart"/>
      <w:r w:rsidRPr="001679CC">
        <w:rPr>
          <w:rFonts w:ascii="Times New Roman" w:hAnsi="Times New Roman"/>
          <w:sz w:val="24"/>
          <w:szCs w:val="24"/>
        </w:rPr>
        <w:t>. . . .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a 640 . . . </w:t>
      </w:r>
      <w:proofErr w:type="gramStart"/>
      <w:r w:rsidRPr="001679CC">
        <w:rPr>
          <w:rFonts w:ascii="Times New Roman" w:hAnsi="Times New Roman"/>
          <w:sz w:val="24"/>
          <w:szCs w:val="24"/>
        </w:rPr>
        <w:t>. . . .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11$520</w:t>
      </w:r>
    </w:p>
    <w:p w14:paraId="6AF03F5B" w14:textId="77777777" w:rsidR="00A649D9" w:rsidRPr="001679CC" w:rsidRDefault="00A649D9" w:rsidP="00A649D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1 Calça . . . . . . . . . . . . . . . . . . . . . . . . . . . . . . . . . </w:t>
      </w:r>
      <w:proofErr w:type="gramStart"/>
      <w:r w:rsidRPr="001679CC">
        <w:rPr>
          <w:rFonts w:ascii="Times New Roman" w:hAnsi="Times New Roman"/>
          <w:sz w:val="24"/>
          <w:szCs w:val="24"/>
        </w:rPr>
        <w:t>. . . .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. 8$198</w:t>
      </w:r>
    </w:p>
    <w:p w14:paraId="1DBB63F2" w14:textId="77777777" w:rsidR="00A649D9" w:rsidRPr="001679CC" w:rsidRDefault="00A649D9" w:rsidP="00A649D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3 Pares de Sapatos . . . . . . . . . . . . . . . . . . 3$074 . . . </w:t>
      </w:r>
      <w:proofErr w:type="gramStart"/>
      <w:r w:rsidRPr="001679CC">
        <w:rPr>
          <w:rFonts w:ascii="Times New Roman" w:hAnsi="Times New Roman"/>
          <w:sz w:val="24"/>
          <w:szCs w:val="24"/>
        </w:rPr>
        <w:t>. . . .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9$222</w:t>
      </w:r>
    </w:p>
    <w:p w14:paraId="38F60552" w14:textId="77777777" w:rsidR="00A649D9" w:rsidRPr="001679CC" w:rsidRDefault="00A649D9" w:rsidP="00A649D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1 </w:t>
      </w:r>
      <w:proofErr w:type="spellStart"/>
      <w:r w:rsidRPr="001679CC">
        <w:rPr>
          <w:rFonts w:ascii="Times New Roman" w:hAnsi="Times New Roman"/>
          <w:sz w:val="24"/>
          <w:szCs w:val="24"/>
        </w:rPr>
        <w:t>Duzia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 3 Lenços . . . . . . . . . . . . . . . . . . . . . . . . . . . . . . 7$043</w:t>
      </w:r>
    </w:p>
    <w:p w14:paraId="5136DC6D" w14:textId="77777777" w:rsidR="00A649D9" w:rsidRPr="001679CC" w:rsidRDefault="00A649D9" w:rsidP="00A649D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1 Jaqueta . . . . . . . . . . . . . . . . . . . . . . . . . . . . . . . . . </w:t>
      </w:r>
      <w:proofErr w:type="gramStart"/>
      <w:r w:rsidRPr="001679CC">
        <w:rPr>
          <w:rFonts w:ascii="Times New Roman" w:hAnsi="Times New Roman"/>
          <w:sz w:val="24"/>
          <w:szCs w:val="24"/>
        </w:rPr>
        <w:t>. . . .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14$646</w:t>
      </w:r>
    </w:p>
    <w:p w14:paraId="40B31FEF" w14:textId="77777777" w:rsidR="00A649D9" w:rsidRPr="001679CC" w:rsidRDefault="00A649D9" w:rsidP="00A649D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83$073</w:t>
      </w:r>
    </w:p>
    <w:p w14:paraId="2701C196" w14:textId="050DC6D8" w:rsidR="00A649D9" w:rsidRDefault="00A649D9" w:rsidP="00A649D9"/>
    <w:sectPr w:rsidR="00A649D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49D9"/>
    <w:rsid w:val="00A649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27FE73"/>
  <w15:chartTrackingRefBased/>
  <w15:docId w15:val="{87168553-606E-4FEE-A932-85EAA37E88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49D9"/>
    <w:pPr>
      <w:spacing w:after="0" w:line="240" w:lineRule="auto"/>
      <w:jc w:val="both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282</Words>
  <Characters>1527</Characters>
  <Application>Microsoft Office Word</Application>
  <DocSecurity>0</DocSecurity>
  <Lines>12</Lines>
  <Paragraphs>3</Paragraphs>
  <ScaleCrop>false</ScaleCrop>
  <Company/>
  <LinksUpToDate>false</LinksUpToDate>
  <CharactersWithSpaces>1806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Fabiane Altino</dc:creator>
  <cp:keywords/>
  <dc:description/>
  <cp:lastModifiedBy>Fabiane Altino</cp:lastModifiedBy>
  <cp:revision>1</cp:revision>
  <dcterms:created xsi:type="dcterms:W3CDTF">2021-01-02T11:21:00Z</dcterms:created>
  <dcterms:modified xsi:type="dcterms:W3CDTF">2021-01-02T11:22:00Z</dcterms:modified>
</cp:coreProperties>
</file>