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CDF28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CV-7198</w:t>
      </w:r>
    </w:p>
    <w:p w14:paraId="103A0542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Cópia. Pessoa fidedigna me assevera neste momento que </w:t>
      </w:r>
      <w:proofErr w:type="spellStart"/>
      <w:r w:rsidRPr="001679CC">
        <w:rPr>
          <w:rFonts w:ascii="Times New Roman" w:hAnsi="Times New Roman"/>
          <w:sz w:val="24"/>
          <w:szCs w:val="24"/>
        </w:rPr>
        <w:t>hontem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à</w:t>
      </w:r>
    </w:p>
    <w:p w14:paraId="1CE8750B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noute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havia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grupo de homens armados, e que </w:t>
      </w:r>
      <w:proofErr w:type="spellStart"/>
      <w:r w:rsidRPr="001679CC">
        <w:rPr>
          <w:rFonts w:ascii="Times New Roman" w:hAnsi="Times New Roman"/>
          <w:sz w:val="24"/>
          <w:szCs w:val="24"/>
        </w:rPr>
        <w:t>seo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fim hera tão somente</w:t>
      </w:r>
    </w:p>
    <w:p w14:paraId="1CDEE617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insultar </w:t>
      </w:r>
      <w:proofErr w:type="spellStart"/>
      <w:r w:rsidRPr="001679CC">
        <w:rPr>
          <w:rFonts w:ascii="Times New Roman" w:hAnsi="Times New Roman"/>
          <w:sz w:val="24"/>
          <w:szCs w:val="24"/>
        </w:rPr>
        <w:t>individuos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Marinha; e eu </w:t>
      </w:r>
      <w:proofErr w:type="spellStart"/>
      <w:r w:rsidRPr="001679CC">
        <w:rPr>
          <w:rFonts w:ascii="Times New Roman" w:hAnsi="Times New Roman"/>
          <w:sz w:val="24"/>
          <w:szCs w:val="24"/>
        </w:rPr>
        <w:t>dezejando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sempre conter a</w:t>
      </w:r>
    </w:p>
    <w:p w14:paraId="2E2DB196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subordinação das Guarnições das Embarcações de Guerra de baixo de minhas</w:t>
      </w:r>
    </w:p>
    <w:p w14:paraId="2A0287EF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ordens, rogo a V. Sa. que dê as suas providencias </w:t>
      </w:r>
      <w:proofErr w:type="gramStart"/>
      <w:r w:rsidRPr="001679CC">
        <w:rPr>
          <w:rFonts w:ascii="Times New Roman" w:hAnsi="Times New Roman"/>
          <w:sz w:val="24"/>
          <w:szCs w:val="24"/>
        </w:rPr>
        <w:t>afim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que </w:t>
      </w:r>
      <w:proofErr w:type="spellStart"/>
      <w:r w:rsidRPr="001679CC">
        <w:rPr>
          <w:rFonts w:ascii="Times New Roman" w:hAnsi="Times New Roman"/>
          <w:sz w:val="24"/>
          <w:szCs w:val="24"/>
        </w:rPr>
        <w:t>pessôa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alguma</w:t>
      </w:r>
    </w:p>
    <w:p w14:paraId="3E259765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dos que guarnecem as referidas Embarcações, não seja </w:t>
      </w:r>
      <w:proofErr w:type="spellStart"/>
      <w:r w:rsidRPr="001679CC">
        <w:rPr>
          <w:rFonts w:ascii="Times New Roman" w:hAnsi="Times New Roman"/>
          <w:sz w:val="24"/>
          <w:szCs w:val="24"/>
        </w:rPr>
        <w:t>offendida</w:t>
      </w:r>
      <w:proofErr w:type="spellEnd"/>
      <w:r w:rsidRPr="001679CC">
        <w:rPr>
          <w:rFonts w:ascii="Times New Roman" w:hAnsi="Times New Roman"/>
          <w:sz w:val="24"/>
          <w:szCs w:val="24"/>
        </w:rPr>
        <w:t>, pois assim41</w:t>
      </w:r>
    </w:p>
    <w:p w14:paraId="432DC0AD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acontecendo eu não respondo por qualquer acontecimento funesto que</w:t>
      </w:r>
    </w:p>
    <w:p w14:paraId="4D459586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acontecer, pois que não poderei conter homens insultados, </w:t>
      </w:r>
      <w:proofErr w:type="spellStart"/>
      <w:r w:rsidRPr="001679CC">
        <w:rPr>
          <w:rFonts w:ascii="Times New Roman" w:hAnsi="Times New Roman"/>
          <w:sz w:val="24"/>
          <w:szCs w:val="24"/>
        </w:rPr>
        <w:t>fóra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minhas</w:t>
      </w:r>
    </w:p>
    <w:p w14:paraId="01860602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vistas, e </w:t>
      </w:r>
      <w:proofErr w:type="spellStart"/>
      <w:r w:rsidRPr="001679CC">
        <w:rPr>
          <w:rFonts w:ascii="Times New Roman" w:hAnsi="Times New Roman"/>
          <w:sz w:val="24"/>
          <w:szCs w:val="24"/>
        </w:rPr>
        <w:t>dezejarei</w:t>
      </w:r>
      <w:proofErr w:type="spellEnd"/>
      <w:r w:rsidRPr="001679CC">
        <w:rPr>
          <w:rFonts w:ascii="Times New Roman" w:hAnsi="Times New Roman"/>
          <w:sz w:val="24"/>
          <w:szCs w:val="24"/>
        </w:rPr>
        <w:t>, que pela primeira vez não haja que dizer das praças que</w:t>
      </w:r>
    </w:p>
    <w:p w14:paraId="0DA1236B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compõem esta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Deus Guarde a V. Sa. Bordo do </w:t>
      </w:r>
      <w:proofErr w:type="spellStart"/>
      <w:r w:rsidRPr="001679CC">
        <w:rPr>
          <w:rFonts w:ascii="Times New Roman" w:hAnsi="Times New Roman"/>
          <w:sz w:val="24"/>
          <w:szCs w:val="24"/>
        </w:rPr>
        <w:t>Patacho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Leopoldina</w:t>
      </w:r>
    </w:p>
    <w:p w14:paraId="79D8652F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surto em Porto Alegre, 4 de </w:t>
      </w:r>
      <w:proofErr w:type="gramStart"/>
      <w:r w:rsidRPr="001679CC">
        <w:rPr>
          <w:rFonts w:ascii="Times New Roman" w:hAnsi="Times New Roman"/>
          <w:sz w:val="24"/>
          <w:szCs w:val="24"/>
        </w:rPr>
        <w:t>Novembro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1838. Ilmo. Sr. </w:t>
      </w:r>
      <w:r w:rsidRPr="001679CC">
        <w:rPr>
          <w:rFonts w:ascii="Times New Roman" w:hAnsi="Times New Roman"/>
          <w:b/>
          <w:bCs/>
          <w:sz w:val="24"/>
          <w:szCs w:val="24"/>
        </w:rPr>
        <w:t>João Dias de Castro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7DAEB2F2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Secretario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Governo = </w:t>
      </w:r>
      <w:r w:rsidRPr="001679CC">
        <w:rPr>
          <w:rFonts w:ascii="Times New Roman" w:hAnsi="Times New Roman"/>
          <w:b/>
          <w:bCs/>
          <w:sz w:val="24"/>
          <w:szCs w:val="24"/>
        </w:rPr>
        <w:t>Guilherme Parker</w:t>
      </w:r>
      <w:r w:rsidRPr="001679CC">
        <w:rPr>
          <w:rFonts w:ascii="Times New Roman" w:hAnsi="Times New Roman"/>
          <w:sz w:val="24"/>
          <w:szCs w:val="24"/>
        </w:rPr>
        <w:t>, Capitão de Fragata.</w:t>
      </w:r>
    </w:p>
    <w:p w14:paraId="3213E1AE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Conforme</w:t>
      </w:r>
    </w:p>
    <w:p w14:paraId="3FC59C1D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João Dias de Castro</w:t>
      </w:r>
    </w:p>
    <w:p w14:paraId="1B02DE74" w14:textId="77777777" w:rsidR="0009308C" w:rsidRPr="001679CC" w:rsidRDefault="0009308C" w:rsidP="0009308C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PASSOS, Jacinto José dos</w:t>
      </w:r>
    </w:p>
    <w:p w14:paraId="12C6C566" w14:textId="6A01E6F4" w:rsidR="0009308C" w:rsidRDefault="0009308C" w:rsidP="0009308C"/>
    <w:sectPr w:rsidR="000930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08C"/>
    <w:rsid w:val="0009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BA834"/>
  <w15:chartTrackingRefBased/>
  <w15:docId w15:val="{E2A9EF66-0CFA-47D4-967C-7AC0C750B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08C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778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2021-01-02T12:14:00Z</dcterms:created>
  <dcterms:modified xsi:type="dcterms:W3CDTF">2021-01-02T12:15:00Z</dcterms:modified>
</cp:coreProperties>
</file>