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59CCDD" w14:textId="77777777" w:rsidR="00F531D2" w:rsidRPr="00F531D2" w:rsidRDefault="00F531D2" w:rsidP="00F531D2">
      <w:pPr>
        <w:rPr>
          <w:b/>
          <w:bCs/>
        </w:rPr>
      </w:pPr>
      <w:r w:rsidRPr="00F531D2">
        <w:rPr>
          <w:b/>
          <w:bCs/>
        </w:rPr>
        <w:t>CV-7044</w:t>
      </w:r>
    </w:p>
    <w:p w14:paraId="4315297B" w14:textId="77777777" w:rsidR="00F531D2" w:rsidRPr="00F531D2" w:rsidRDefault="00F531D2" w:rsidP="00F531D2">
      <w:pPr>
        <w:rPr>
          <w:b/>
          <w:bCs/>
        </w:rPr>
      </w:pPr>
      <w:r w:rsidRPr="00F531D2">
        <w:t xml:space="preserve">Ilmo. e Exmo. Sr. </w:t>
      </w:r>
      <w:r w:rsidRPr="00F531D2">
        <w:rPr>
          <w:b/>
          <w:bCs/>
        </w:rPr>
        <w:t xml:space="preserve">Domingos </w:t>
      </w:r>
      <w:proofErr w:type="spellStart"/>
      <w:r w:rsidRPr="00F531D2">
        <w:rPr>
          <w:b/>
          <w:bCs/>
        </w:rPr>
        <w:t>Joze</w:t>
      </w:r>
      <w:proofErr w:type="spellEnd"/>
      <w:r w:rsidRPr="00F531D2">
        <w:rPr>
          <w:b/>
          <w:bCs/>
        </w:rPr>
        <w:t xml:space="preserve"> d’Almeida</w:t>
      </w:r>
    </w:p>
    <w:p w14:paraId="1DE51C71" w14:textId="77777777" w:rsidR="00F531D2" w:rsidRPr="00F531D2" w:rsidRDefault="00F531D2" w:rsidP="00F531D2">
      <w:r w:rsidRPr="00F531D2">
        <w:t xml:space="preserve">Tendo a </w:t>
      </w:r>
      <w:proofErr w:type="spellStart"/>
      <w:r w:rsidRPr="00F531D2">
        <w:t>saptisfação</w:t>
      </w:r>
      <w:proofErr w:type="spellEnd"/>
      <w:r w:rsidRPr="00F531D2">
        <w:t xml:space="preserve"> e honra de </w:t>
      </w:r>
      <w:proofErr w:type="spellStart"/>
      <w:r w:rsidRPr="00F531D2">
        <w:t>aprezentar</w:t>
      </w:r>
      <w:proofErr w:type="spellEnd"/>
      <w:r w:rsidRPr="00F531D2">
        <w:t xml:space="preserve"> a V. Exa. em </w:t>
      </w:r>
      <w:proofErr w:type="gramStart"/>
      <w:r w:rsidRPr="00F531D2">
        <w:t>Novembro</w:t>
      </w:r>
      <w:proofErr w:type="gramEnd"/>
    </w:p>
    <w:p w14:paraId="7980DCD6" w14:textId="77777777" w:rsidR="00F531D2" w:rsidRPr="00F531D2" w:rsidRDefault="00F531D2" w:rsidP="00F531D2">
      <w:r w:rsidRPr="00F531D2">
        <w:t xml:space="preserve">de 1839 a conta do suprimento que por ordem de V. Exa. fiz ao </w:t>
      </w:r>
      <w:proofErr w:type="spellStart"/>
      <w:r w:rsidRPr="00F531D2">
        <w:t>Commandante</w:t>
      </w:r>
      <w:proofErr w:type="spellEnd"/>
    </w:p>
    <w:p w14:paraId="5FA4EA03" w14:textId="77777777" w:rsidR="00F531D2" w:rsidRPr="00F531D2" w:rsidRDefault="00F531D2" w:rsidP="00F531D2">
      <w:r w:rsidRPr="00F531D2">
        <w:t xml:space="preserve">da Esquadrilha Republicana </w:t>
      </w:r>
      <w:proofErr w:type="spellStart"/>
      <w:r w:rsidRPr="00F531D2">
        <w:rPr>
          <w:b/>
          <w:bCs/>
        </w:rPr>
        <w:t>Jozé</w:t>
      </w:r>
      <w:proofErr w:type="spellEnd"/>
      <w:r w:rsidRPr="00F531D2">
        <w:rPr>
          <w:b/>
          <w:bCs/>
        </w:rPr>
        <w:t xml:space="preserve"> Garibaldi</w:t>
      </w:r>
      <w:r w:rsidRPr="00F531D2">
        <w:t>, mostrei documento</w:t>
      </w:r>
    </w:p>
    <w:p w14:paraId="54B26110" w14:textId="77777777" w:rsidR="00F531D2" w:rsidRPr="00F531D2" w:rsidRDefault="00F531D2" w:rsidP="00F531D2">
      <w:r w:rsidRPr="00F531D2">
        <w:t>demonstrando ser credor do Estado, e V. Exa. determinou pelo Tribunal do</w:t>
      </w:r>
    </w:p>
    <w:p w14:paraId="5A4272D6" w14:textId="77777777" w:rsidR="00F531D2" w:rsidRPr="00F531D2" w:rsidRDefault="00F531D2" w:rsidP="00F531D2">
      <w:proofErr w:type="spellStart"/>
      <w:r w:rsidRPr="00F531D2">
        <w:t>Thezouro</w:t>
      </w:r>
      <w:proofErr w:type="spellEnd"/>
      <w:r w:rsidRPr="00F531D2">
        <w:t xml:space="preserve"> aos </w:t>
      </w:r>
      <w:proofErr w:type="spellStart"/>
      <w:r w:rsidRPr="00F531D2">
        <w:t>Collectores</w:t>
      </w:r>
      <w:proofErr w:type="spellEnd"/>
      <w:r w:rsidRPr="00F531D2">
        <w:t xml:space="preserve"> do </w:t>
      </w:r>
      <w:r w:rsidRPr="00F531D2">
        <w:rPr>
          <w:b/>
          <w:bCs/>
        </w:rPr>
        <w:t>Boqueirão</w:t>
      </w:r>
      <w:r w:rsidRPr="00F531D2">
        <w:t xml:space="preserve">, </w:t>
      </w:r>
      <w:r w:rsidRPr="00F531D2">
        <w:rPr>
          <w:b/>
          <w:bCs/>
        </w:rPr>
        <w:t>São João</w:t>
      </w:r>
      <w:r w:rsidRPr="00F531D2">
        <w:t xml:space="preserve">, e </w:t>
      </w:r>
      <w:r w:rsidRPr="00F531D2">
        <w:rPr>
          <w:b/>
          <w:bCs/>
        </w:rPr>
        <w:t>Dores</w:t>
      </w:r>
      <w:r w:rsidRPr="00F531D2">
        <w:t>, me fizessem o</w:t>
      </w:r>
    </w:p>
    <w:p w14:paraId="423C5548" w14:textId="77777777" w:rsidR="00F531D2" w:rsidRPr="00F531D2" w:rsidRDefault="00F531D2" w:rsidP="00F531D2">
      <w:r w:rsidRPr="00F531D2">
        <w:t>respectivo pagamento, do qual tendo recebido parte, como se verá de meus</w:t>
      </w:r>
    </w:p>
    <w:p w14:paraId="1FA08752" w14:textId="77777777" w:rsidR="00F531D2" w:rsidRPr="00F531D2" w:rsidRDefault="00F531D2" w:rsidP="00F531D2">
      <w:r w:rsidRPr="00F531D2">
        <w:t>recibos determinou o Governo suspender todos os pagamentos já determinados,</w:t>
      </w:r>
    </w:p>
    <w:p w14:paraId="6C74184C" w14:textId="77777777" w:rsidR="00F531D2" w:rsidRPr="00F531D2" w:rsidRDefault="00F531D2" w:rsidP="00F531D2">
      <w:r w:rsidRPr="00F531D2">
        <w:t>a cuja medida me sujeitei de bom grado, respeitando o motivo.</w:t>
      </w:r>
    </w:p>
    <w:p w14:paraId="3CD50EB3" w14:textId="77777777" w:rsidR="00F531D2" w:rsidRPr="00F531D2" w:rsidRDefault="00F531D2" w:rsidP="00F531D2">
      <w:r w:rsidRPr="00F531D2">
        <w:t xml:space="preserve">O meu silencio </w:t>
      </w:r>
      <w:proofErr w:type="spellStart"/>
      <w:r w:rsidRPr="00F531D2">
        <w:t>ateh</w:t>
      </w:r>
      <w:proofErr w:type="spellEnd"/>
      <w:r w:rsidRPr="00F531D2">
        <w:t xml:space="preserve"> </w:t>
      </w:r>
      <w:proofErr w:type="spellStart"/>
      <w:r w:rsidRPr="00F531D2">
        <w:t>esta</w:t>
      </w:r>
      <w:proofErr w:type="spellEnd"/>
      <w:r w:rsidRPr="00F531D2">
        <w:t xml:space="preserve"> </w:t>
      </w:r>
      <w:proofErr w:type="spellStart"/>
      <w:r w:rsidRPr="00F531D2">
        <w:t>dacta</w:t>
      </w:r>
      <w:proofErr w:type="spellEnd"/>
      <w:r w:rsidRPr="00F531D2">
        <w:t xml:space="preserve"> </w:t>
      </w:r>
      <w:proofErr w:type="spellStart"/>
      <w:r w:rsidRPr="00F531D2">
        <w:t>próva</w:t>
      </w:r>
      <w:proofErr w:type="spellEnd"/>
      <w:r w:rsidRPr="00F531D2">
        <w:t xml:space="preserve"> o meu patriotismo; acrescendo</w:t>
      </w:r>
    </w:p>
    <w:p w14:paraId="54A1C2DE" w14:textId="77777777" w:rsidR="00F531D2" w:rsidRPr="00F531D2" w:rsidRDefault="00F531D2" w:rsidP="00F531D2">
      <w:r w:rsidRPr="00F531D2">
        <w:t>ponderar a V. Exa. que o suprimento que prestei foi em moeda, e por isso,</w:t>
      </w:r>
    </w:p>
    <w:p w14:paraId="5CBD9052" w14:textId="77777777" w:rsidR="00F531D2" w:rsidRPr="00F531D2" w:rsidRDefault="00F531D2" w:rsidP="00F531D2">
      <w:r w:rsidRPr="00F531D2">
        <w:t xml:space="preserve">não movido por qualquer interesse, mas que o bem de meu </w:t>
      </w:r>
      <w:proofErr w:type="spellStart"/>
      <w:r w:rsidRPr="00F531D2">
        <w:t>Paiz</w:t>
      </w:r>
      <w:proofErr w:type="spellEnd"/>
      <w:r w:rsidRPr="00F531D2">
        <w:t>.</w:t>
      </w:r>
    </w:p>
    <w:p w14:paraId="6F56732D" w14:textId="77777777" w:rsidR="00F531D2" w:rsidRPr="00F531D2" w:rsidRDefault="00F531D2" w:rsidP="00F531D2">
      <w:r w:rsidRPr="00F531D2">
        <w:t xml:space="preserve">Restando-me ainda o Estado, quinhentos e noventa e </w:t>
      </w:r>
      <w:proofErr w:type="spellStart"/>
      <w:r w:rsidRPr="00F531D2">
        <w:t>dous</w:t>
      </w:r>
      <w:proofErr w:type="spellEnd"/>
      <w:r w:rsidRPr="00F531D2">
        <w:t xml:space="preserve"> mil réis</w:t>
      </w:r>
    </w:p>
    <w:p w14:paraId="628D79EF" w14:textId="77777777" w:rsidR="00F531D2" w:rsidRPr="00F531D2" w:rsidRDefault="00F531D2" w:rsidP="00F531D2">
      <w:proofErr w:type="spellStart"/>
      <w:r w:rsidRPr="00F531D2">
        <w:t>precizo</w:t>
      </w:r>
      <w:proofErr w:type="spellEnd"/>
      <w:r w:rsidRPr="00F531D2">
        <w:t xml:space="preserve"> que V. Exa. determine ao </w:t>
      </w:r>
      <w:proofErr w:type="spellStart"/>
      <w:r w:rsidRPr="00F531D2">
        <w:t>Collector</w:t>
      </w:r>
      <w:proofErr w:type="spellEnd"/>
      <w:r w:rsidRPr="00F531D2">
        <w:t xml:space="preserve"> de </w:t>
      </w:r>
      <w:r w:rsidRPr="00F531D2">
        <w:rPr>
          <w:b/>
          <w:bCs/>
        </w:rPr>
        <w:t xml:space="preserve">São João </w:t>
      </w:r>
      <w:r w:rsidRPr="00F531D2">
        <w:t>me receba em conta</w:t>
      </w:r>
    </w:p>
    <w:p w14:paraId="688BB7F0" w14:textId="77777777" w:rsidR="00F531D2" w:rsidRPr="00F531D2" w:rsidRDefault="00F531D2" w:rsidP="00F531D2">
      <w:r w:rsidRPr="00F531D2">
        <w:t xml:space="preserve">o despacho que na mesma </w:t>
      </w:r>
      <w:proofErr w:type="spellStart"/>
      <w:r w:rsidRPr="00F531D2">
        <w:t>Collectoria</w:t>
      </w:r>
      <w:proofErr w:type="spellEnd"/>
      <w:r w:rsidRPr="00F531D2">
        <w:t xml:space="preserve"> fez de 740 Rezes de Corte que</w:t>
      </w:r>
    </w:p>
    <w:p w14:paraId="531C6487" w14:textId="77777777" w:rsidR="00F531D2" w:rsidRPr="00F531D2" w:rsidRDefault="00F531D2" w:rsidP="00F531D2">
      <w:r w:rsidRPr="00F531D2">
        <w:t>correspondem à mesma quantia.</w:t>
      </w:r>
    </w:p>
    <w:p w14:paraId="03496FEE" w14:textId="77777777" w:rsidR="00F531D2" w:rsidRPr="00F531D2" w:rsidRDefault="00F531D2" w:rsidP="00F531D2">
      <w:r w:rsidRPr="00F531D2">
        <w:t xml:space="preserve">A paralização do </w:t>
      </w:r>
      <w:proofErr w:type="spellStart"/>
      <w:r w:rsidRPr="00F531D2">
        <w:t>commercio</w:t>
      </w:r>
      <w:proofErr w:type="spellEnd"/>
      <w:r w:rsidRPr="00F531D2">
        <w:t xml:space="preserve">, e suas </w:t>
      </w:r>
      <w:proofErr w:type="spellStart"/>
      <w:r w:rsidRPr="00F531D2">
        <w:t>consequencias</w:t>
      </w:r>
      <w:proofErr w:type="spellEnd"/>
      <w:r w:rsidRPr="00F531D2">
        <w:t xml:space="preserve">, me </w:t>
      </w:r>
      <w:proofErr w:type="spellStart"/>
      <w:r w:rsidRPr="00F531D2">
        <w:t>obrigão</w:t>
      </w:r>
      <w:proofErr w:type="spellEnd"/>
      <w:r w:rsidRPr="00F531D2">
        <w:t xml:space="preserve"> a</w:t>
      </w:r>
    </w:p>
    <w:p w14:paraId="3357AB9E" w14:textId="77777777" w:rsidR="00F531D2" w:rsidRPr="00F531D2" w:rsidRDefault="00F531D2" w:rsidP="00F531D2">
      <w:r w:rsidRPr="00F531D2">
        <w:t xml:space="preserve">rogar a V. Exa. esta graça, que espero merecer à vista das </w:t>
      </w:r>
      <w:proofErr w:type="spellStart"/>
      <w:r w:rsidRPr="00F531D2">
        <w:t>razoens</w:t>
      </w:r>
      <w:proofErr w:type="spellEnd"/>
      <w:r w:rsidRPr="00F531D2">
        <w:t xml:space="preserve"> que me</w:t>
      </w:r>
    </w:p>
    <w:p w14:paraId="455FA20B" w14:textId="77777777" w:rsidR="00F531D2" w:rsidRPr="00F531D2" w:rsidRDefault="00F531D2" w:rsidP="00F531D2">
      <w:r w:rsidRPr="00F531D2">
        <w:t>assistem.</w:t>
      </w:r>
    </w:p>
    <w:p w14:paraId="00D86215" w14:textId="77777777" w:rsidR="00F531D2" w:rsidRPr="00F531D2" w:rsidRDefault="00F531D2" w:rsidP="00F531D2">
      <w:r w:rsidRPr="00F531D2">
        <w:t>Estimo em muito a conservação da [1v] saúde e prosperidade de V.</w:t>
      </w:r>
    </w:p>
    <w:p w14:paraId="08376A31" w14:textId="77777777" w:rsidR="00F531D2" w:rsidRPr="00F531D2" w:rsidRDefault="00F531D2" w:rsidP="00F531D2">
      <w:r w:rsidRPr="00F531D2">
        <w:t xml:space="preserve">Exa. a quem Deus Guarde por muitos </w:t>
      </w:r>
      <w:proofErr w:type="spellStart"/>
      <w:r w:rsidRPr="00F531D2">
        <w:t>annos</w:t>
      </w:r>
      <w:proofErr w:type="spellEnd"/>
      <w:r w:rsidRPr="00F531D2">
        <w:t>.</w:t>
      </w:r>
    </w:p>
    <w:p w14:paraId="50F193DF" w14:textId="77777777" w:rsidR="00F531D2" w:rsidRPr="00F531D2" w:rsidRDefault="00F531D2" w:rsidP="00F531D2">
      <w:r w:rsidRPr="00F531D2">
        <w:t>Sou com a maior consideração e estima</w:t>
      </w:r>
    </w:p>
    <w:p w14:paraId="5EC2AE96" w14:textId="77777777" w:rsidR="00F531D2" w:rsidRPr="00F531D2" w:rsidRDefault="00F531D2" w:rsidP="00F531D2">
      <w:r w:rsidRPr="00F531D2">
        <w:t>De V. Exa.</w:t>
      </w:r>
    </w:p>
    <w:p w14:paraId="6DB0871B" w14:textId="77777777" w:rsidR="00F531D2" w:rsidRPr="00F531D2" w:rsidRDefault="00F531D2" w:rsidP="00F531D2">
      <w:r w:rsidRPr="00F531D2">
        <w:t xml:space="preserve">Muito Obrigado e </w:t>
      </w:r>
      <w:proofErr w:type="spellStart"/>
      <w:r w:rsidRPr="00F531D2">
        <w:t>Affectuozo</w:t>
      </w:r>
      <w:proofErr w:type="spellEnd"/>
      <w:r w:rsidRPr="00F531D2">
        <w:t xml:space="preserve"> Servidor</w:t>
      </w:r>
    </w:p>
    <w:p w14:paraId="283C161D" w14:textId="77777777" w:rsidR="00F531D2" w:rsidRPr="00F531D2" w:rsidRDefault="00F531D2" w:rsidP="00F531D2">
      <w:pPr>
        <w:rPr>
          <w:b/>
          <w:bCs/>
        </w:rPr>
      </w:pPr>
      <w:r w:rsidRPr="00F531D2">
        <w:t xml:space="preserve">[a] </w:t>
      </w:r>
      <w:r w:rsidRPr="00F531D2">
        <w:rPr>
          <w:b/>
          <w:bCs/>
        </w:rPr>
        <w:t>Manuel da Silva Pacheco</w:t>
      </w:r>
    </w:p>
    <w:p w14:paraId="24292164" w14:textId="77777777" w:rsidR="00F531D2" w:rsidRPr="00F531D2" w:rsidRDefault="00F531D2" w:rsidP="00F531D2">
      <w:r w:rsidRPr="00F531D2">
        <w:t>Respondida a 18 de setembro de 1841.</w:t>
      </w:r>
    </w:p>
    <w:p w14:paraId="58F2BE69" w14:textId="77777777" w:rsidR="00F531D2" w:rsidRPr="00F531D2" w:rsidRDefault="00F531D2" w:rsidP="00F531D2">
      <w:pPr>
        <w:rPr>
          <w:b/>
          <w:bCs/>
        </w:rPr>
      </w:pPr>
      <w:r w:rsidRPr="00F531D2">
        <w:rPr>
          <w:b/>
          <w:bCs/>
        </w:rPr>
        <w:t>PADILHA, João Gonçalves</w:t>
      </w:r>
    </w:p>
    <w:p w14:paraId="416925DB" w14:textId="77777777" w:rsidR="00F531D2" w:rsidRDefault="00F531D2"/>
    <w:sectPr w:rsidR="00F531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1D2"/>
    <w:rsid w:val="00F5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C237E"/>
  <w15:chartTrackingRefBased/>
  <w15:docId w15:val="{2FC0B2E3-0ECE-45FA-B29B-EFF151C8E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2021-01-01T20:10:00Z</dcterms:created>
  <dcterms:modified xsi:type="dcterms:W3CDTF">2021-01-01T20:11:00Z</dcterms:modified>
</cp:coreProperties>
</file>