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83D0D8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CV-7243</w:t>
      </w:r>
    </w:p>
    <w:p w14:paraId="50EFDF03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1D4B4956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Como em 27 do </w:t>
      </w:r>
      <w:proofErr w:type="spellStart"/>
      <w:r w:rsidRPr="001679CC">
        <w:rPr>
          <w:rFonts w:ascii="Times New Roman" w:hAnsi="Times New Roman"/>
          <w:sz w:val="24"/>
          <w:szCs w:val="24"/>
        </w:rPr>
        <w:t>proximo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passado me dirigi a V. Sa. participando</w:t>
      </w:r>
    </w:p>
    <w:p w14:paraId="6C493A83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Portinho, </w:t>
      </w:r>
      <w:r w:rsidRPr="001679CC">
        <w:rPr>
          <w:rFonts w:ascii="Times New Roman" w:hAnsi="Times New Roman"/>
          <w:sz w:val="24"/>
          <w:szCs w:val="24"/>
        </w:rPr>
        <w:t xml:space="preserve">se </w:t>
      </w:r>
      <w:proofErr w:type="spellStart"/>
      <w:r w:rsidRPr="001679CC">
        <w:rPr>
          <w:rFonts w:ascii="Times New Roman" w:hAnsi="Times New Roman"/>
          <w:sz w:val="24"/>
          <w:szCs w:val="24"/>
        </w:rPr>
        <w:t>axavão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emediasoins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Casequi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50569E5D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agora novamente, o faço, prevenindo-lhe que por 25 desertores da força dos</w:t>
      </w:r>
    </w:p>
    <w:p w14:paraId="2606297B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mesmos a mim apresentados </w:t>
      </w:r>
      <w:proofErr w:type="spellStart"/>
      <w:r w:rsidRPr="001679CC">
        <w:rPr>
          <w:rFonts w:ascii="Times New Roman" w:hAnsi="Times New Roman"/>
          <w:sz w:val="24"/>
          <w:szCs w:val="24"/>
        </w:rPr>
        <w:t>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dacta</w:t>
      </w:r>
      <w:proofErr w:type="spellEnd"/>
      <w:r w:rsidRPr="001679CC">
        <w:rPr>
          <w:rFonts w:ascii="Times New Roman" w:hAnsi="Times New Roman"/>
          <w:sz w:val="24"/>
          <w:szCs w:val="24"/>
        </w:rPr>
        <w:t>, sei que ambos se retirarão, para</w:t>
      </w:r>
    </w:p>
    <w:p w14:paraId="55722967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outro lado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Rozário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donde na </w:t>
      </w:r>
      <w:proofErr w:type="spellStart"/>
      <w:r w:rsidRPr="001679CC">
        <w:rPr>
          <w:rFonts w:ascii="Times New Roman" w:hAnsi="Times New Roman"/>
          <w:sz w:val="24"/>
          <w:szCs w:val="24"/>
        </w:rPr>
        <w:t>sahida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últimos já ficava o mencionado</w:t>
      </w:r>
    </w:p>
    <w:p w14:paraId="17AB2678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Portinho</w:t>
      </w:r>
      <w:r w:rsidRPr="001679CC">
        <w:rPr>
          <w:rFonts w:ascii="Times New Roman" w:hAnsi="Times New Roman"/>
          <w:sz w:val="24"/>
          <w:szCs w:val="24"/>
        </w:rPr>
        <w:t xml:space="preserve">, tendo sofrido estes,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dizem imediata retirada,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</w:p>
    <w:p w14:paraId="1BEF791A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deserção considerável, </w:t>
      </w:r>
      <w:proofErr w:type="gramStart"/>
      <w:r w:rsidRPr="001679CC">
        <w:rPr>
          <w:rFonts w:ascii="Times New Roman" w:hAnsi="Times New Roman"/>
          <w:sz w:val="24"/>
          <w:szCs w:val="24"/>
        </w:rPr>
        <w:t>portanto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aventuro a dizer a V.Sa. que a ser </w:t>
      </w:r>
      <w:proofErr w:type="spellStart"/>
      <w:r w:rsidRPr="001679CC">
        <w:rPr>
          <w:rFonts w:ascii="Times New Roman" w:hAnsi="Times New Roman"/>
          <w:sz w:val="24"/>
          <w:szCs w:val="24"/>
        </w:rPr>
        <w:t>pucível</w:t>
      </w:r>
      <w:proofErr w:type="spellEnd"/>
    </w:p>
    <w:p w14:paraId="4D059411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fazer algum movimento sobre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doplicaria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demenuição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suas </w:t>
      </w:r>
      <w:proofErr w:type="spellStart"/>
      <w:r w:rsidRPr="001679CC">
        <w:rPr>
          <w:rFonts w:ascii="Times New Roman" w:hAnsi="Times New Roman"/>
          <w:sz w:val="24"/>
          <w:szCs w:val="24"/>
        </w:rPr>
        <w:t>fillas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6A0E1DCD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Novamente </w:t>
      </w:r>
      <w:proofErr w:type="spellStart"/>
      <w:r w:rsidRPr="001679CC">
        <w:rPr>
          <w:rFonts w:ascii="Times New Roman" w:hAnsi="Times New Roman"/>
          <w:sz w:val="24"/>
          <w:szCs w:val="24"/>
        </w:rPr>
        <w:t>pesso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Sa. a haver precisão me transmita algumas</w:t>
      </w:r>
    </w:p>
    <w:p w14:paraId="3A9A2235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munisóins</w:t>
      </w:r>
      <w:proofErr w:type="spellEnd"/>
      <w:r w:rsidRPr="001679CC">
        <w:rPr>
          <w:rFonts w:ascii="Times New Roman" w:hAnsi="Times New Roman"/>
          <w:sz w:val="24"/>
          <w:szCs w:val="24"/>
        </w:rPr>
        <w:t>, e suas Ordens. Deus Guarde a V. Sa. muitos anos, Campo Volante</w:t>
      </w:r>
    </w:p>
    <w:p w14:paraId="461F11D6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r w:rsidRPr="001679CC">
        <w:rPr>
          <w:rFonts w:ascii="Times New Roman" w:hAnsi="Times New Roman"/>
          <w:b/>
          <w:bCs/>
          <w:sz w:val="24"/>
          <w:szCs w:val="24"/>
        </w:rPr>
        <w:t>Santa Maria</w:t>
      </w:r>
      <w:r w:rsidRPr="001679CC">
        <w:rPr>
          <w:rFonts w:ascii="Times New Roman" w:hAnsi="Times New Roman"/>
          <w:sz w:val="24"/>
          <w:szCs w:val="24"/>
        </w:rPr>
        <w:t xml:space="preserve">, 2 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1840.</w:t>
      </w:r>
    </w:p>
    <w:p w14:paraId="30FC1CA1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Medeiros Costa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2E316D1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Coronel Comandante da 2ª Brigada.</w:t>
      </w:r>
    </w:p>
    <w:p w14:paraId="6CEF30F5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Jerônimo Jacinto Pereira</w:t>
      </w:r>
    </w:p>
    <w:p w14:paraId="2F360976" w14:textId="77777777" w:rsidR="007A7E9B" w:rsidRPr="001679CC" w:rsidRDefault="007A7E9B" w:rsidP="007A7E9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Coronel em Operações</w:t>
      </w:r>
    </w:p>
    <w:p w14:paraId="6F8F6541" w14:textId="2EF3957B" w:rsidR="007A7E9B" w:rsidRDefault="007A7E9B" w:rsidP="007A7E9B"/>
    <w:sectPr w:rsidR="007A7E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E9B"/>
    <w:rsid w:val="007A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61BBE"/>
  <w15:chartTrackingRefBased/>
  <w15:docId w15:val="{E3C29707-D2F1-4F76-947E-044E6FB1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E9B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751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2021-01-08T22:51:00Z</dcterms:created>
  <dcterms:modified xsi:type="dcterms:W3CDTF">2021-01-08T22:52:00Z</dcterms:modified>
</cp:coreProperties>
</file>