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EB899C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CV-7258</w:t>
      </w:r>
    </w:p>
    <w:p w14:paraId="3213209C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Sr. </w:t>
      </w:r>
      <w:r w:rsidRPr="001679CC">
        <w:rPr>
          <w:rFonts w:ascii="Times New Roman" w:hAnsi="Times New Roman"/>
          <w:b/>
          <w:bCs/>
          <w:sz w:val="24"/>
          <w:szCs w:val="24"/>
        </w:rPr>
        <w:t>Bento Correia da Câmara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22D6CA7A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Meu </w:t>
      </w:r>
      <w:proofErr w:type="spellStart"/>
      <w:r w:rsidRPr="001679CC">
        <w:rPr>
          <w:rFonts w:ascii="Times New Roman" w:hAnsi="Times New Roman"/>
          <w:sz w:val="24"/>
          <w:szCs w:val="24"/>
        </w:rPr>
        <w:t>estimavel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amigo.</w:t>
      </w:r>
    </w:p>
    <w:p w14:paraId="252280F0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Pela Ilma. Senhora Dona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Francisca Correia da Câmara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</w:t>
      </w:r>
    </w:p>
    <w:p w14:paraId="37B95021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soube que V. Sa. se achava em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Piratinim</w:t>
      </w:r>
      <w:proofErr w:type="spellEnd"/>
      <w:r w:rsidRPr="001679CC">
        <w:rPr>
          <w:rFonts w:ascii="Times New Roman" w:hAnsi="Times New Roman"/>
          <w:sz w:val="24"/>
          <w:szCs w:val="24"/>
        </w:rPr>
        <w:t>, e como ontem veio despedir-se de</w:t>
      </w:r>
    </w:p>
    <w:p w14:paraId="5B43CCC4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mim o Reverendo Padre </w:t>
      </w:r>
      <w:r w:rsidRPr="001679CC">
        <w:rPr>
          <w:rFonts w:ascii="Times New Roman" w:hAnsi="Times New Roman"/>
          <w:b/>
          <w:bCs/>
          <w:sz w:val="24"/>
          <w:szCs w:val="24"/>
        </w:rPr>
        <w:t>Chagas</w:t>
      </w:r>
      <w:r w:rsidRPr="001679CC">
        <w:rPr>
          <w:rFonts w:ascii="Times New Roman" w:hAnsi="Times New Roman"/>
          <w:sz w:val="24"/>
          <w:szCs w:val="24"/>
        </w:rPr>
        <w:t>, que vai para essa Villa, não devo perder tão</w:t>
      </w:r>
    </w:p>
    <w:p w14:paraId="53135FAE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boa </w:t>
      </w:r>
      <w:proofErr w:type="spellStart"/>
      <w:r w:rsidRPr="001679CC">
        <w:rPr>
          <w:rFonts w:ascii="Times New Roman" w:hAnsi="Times New Roman"/>
          <w:sz w:val="24"/>
          <w:szCs w:val="24"/>
        </w:rPr>
        <w:t>occazião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dar-lhe notícias da dita Senhora, da nossa </w:t>
      </w:r>
      <w:proofErr w:type="spellStart"/>
      <w:r w:rsidRPr="001679CC">
        <w:rPr>
          <w:rFonts w:ascii="Times New Roman" w:hAnsi="Times New Roman"/>
          <w:sz w:val="24"/>
          <w:szCs w:val="24"/>
        </w:rPr>
        <w:t>familia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de </w:t>
      </w:r>
      <w:r w:rsidRPr="001679CC">
        <w:rPr>
          <w:rFonts w:ascii="Times New Roman" w:hAnsi="Times New Roman"/>
          <w:b/>
          <w:bCs/>
          <w:sz w:val="24"/>
          <w:szCs w:val="24"/>
        </w:rPr>
        <w:t>Porto</w:t>
      </w:r>
    </w:p>
    <w:p w14:paraId="294A864E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Alegre</w:t>
      </w:r>
      <w:r w:rsidRPr="001679CC">
        <w:rPr>
          <w:rFonts w:ascii="Times New Roman" w:hAnsi="Times New Roman"/>
          <w:sz w:val="24"/>
          <w:szCs w:val="24"/>
        </w:rPr>
        <w:t xml:space="preserve">, e de mim; a Ilma. Senhora </w:t>
      </w:r>
      <w:r w:rsidRPr="001679CC">
        <w:rPr>
          <w:rFonts w:ascii="Times New Roman" w:hAnsi="Times New Roman"/>
          <w:b/>
          <w:bCs/>
          <w:sz w:val="24"/>
          <w:szCs w:val="24"/>
        </w:rPr>
        <w:t>Francisca</w:t>
      </w:r>
      <w:r w:rsidRPr="001679CC">
        <w:rPr>
          <w:rFonts w:ascii="Times New Roman" w:hAnsi="Times New Roman"/>
          <w:sz w:val="24"/>
          <w:szCs w:val="24"/>
        </w:rPr>
        <w:t xml:space="preserve">, estando </w:t>
      </w:r>
      <w:proofErr w:type="spellStart"/>
      <w:r w:rsidRPr="001679CC">
        <w:rPr>
          <w:rFonts w:ascii="Times New Roman" w:hAnsi="Times New Roman"/>
          <w:sz w:val="24"/>
          <w:szCs w:val="24"/>
        </w:rPr>
        <w:t>tranquilla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de saúde,</w:t>
      </w:r>
    </w:p>
    <w:p w14:paraId="2B0F2DFC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teve o desgosto de lhe balearem a escrava parda em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braço, que estando</w:t>
      </w:r>
    </w:p>
    <w:p w14:paraId="0063F99D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curvo lhe traspassado em duas partes, ficando-lhe as buchas da pistola dentro</w:t>
      </w:r>
    </w:p>
    <w:p w14:paraId="166BA014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 1ª ferida e a bala dentro da 2ª; tudo resultado do ciúme de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amante; a</w:t>
      </w:r>
    </w:p>
    <w:p w14:paraId="39E8E0E8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enferma ainda não está livre do perigo de alguma gangrena.</w:t>
      </w:r>
    </w:p>
    <w:p w14:paraId="3608EA9F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Tive carta do meu amigo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Abel Correia da Câmara </w:t>
      </w:r>
      <w:r w:rsidRPr="001679CC">
        <w:rPr>
          <w:rFonts w:ascii="Times New Roman" w:hAnsi="Times New Roman"/>
          <w:sz w:val="24"/>
          <w:szCs w:val="24"/>
        </w:rPr>
        <w:t>em que me dá a</w:t>
      </w:r>
    </w:p>
    <w:p w14:paraId="0F1DA69D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agradável notícia de estar com saúde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familia</w:t>
      </w:r>
      <w:proofErr w:type="spellEnd"/>
      <w:r w:rsidRPr="001679CC">
        <w:rPr>
          <w:rFonts w:ascii="Times New Roman" w:hAnsi="Times New Roman"/>
          <w:sz w:val="24"/>
          <w:szCs w:val="24"/>
        </w:rPr>
        <w:t>; estava de viagem</w:t>
      </w:r>
    </w:p>
    <w:p w14:paraId="7F8D8822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esta Villa, segundo o seu </w:t>
      </w:r>
      <w:proofErr w:type="spellStart"/>
      <w:r w:rsidRPr="001679CC">
        <w:rPr>
          <w:rFonts w:ascii="Times New Roman" w:hAnsi="Times New Roman"/>
          <w:sz w:val="24"/>
          <w:szCs w:val="24"/>
        </w:rPr>
        <w:t>avizo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quando ouve o </w:t>
      </w:r>
      <w:proofErr w:type="spellStart"/>
      <w:r w:rsidRPr="001679CC">
        <w:rPr>
          <w:rFonts w:ascii="Times New Roman" w:hAnsi="Times New Roman"/>
          <w:sz w:val="24"/>
          <w:szCs w:val="24"/>
        </w:rPr>
        <w:t>accontecimento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30 de</w:t>
      </w:r>
    </w:p>
    <w:p w14:paraId="73AC7BE8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Abril, tão glorioso para as Armas da República, como hera de esperar, tanto</w:t>
      </w:r>
    </w:p>
    <w:p w14:paraId="3B1A615A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pela superioridade das forças liberais, como pela nula disposição das da</w:t>
      </w:r>
    </w:p>
    <w:p w14:paraId="7E158D16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legalidade64; no mesmo dia de tão </w:t>
      </w:r>
      <w:proofErr w:type="spellStart"/>
      <w:r w:rsidRPr="001679CC">
        <w:rPr>
          <w:rFonts w:ascii="Times New Roman" w:hAnsi="Times New Roman"/>
          <w:sz w:val="24"/>
          <w:szCs w:val="24"/>
        </w:rPr>
        <w:t>assignalada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vitoria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1679CC">
        <w:rPr>
          <w:rFonts w:ascii="Times New Roman" w:hAnsi="Times New Roman"/>
          <w:sz w:val="24"/>
          <w:szCs w:val="24"/>
        </w:rPr>
        <w:t>restabelesceu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boa</w:t>
      </w:r>
    </w:p>
    <w:p w14:paraId="1BD28B91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ordem pelas bem estabelecidas medidas </w:t>
      </w:r>
      <w:proofErr w:type="spellStart"/>
      <w:r w:rsidRPr="001679CC">
        <w:rPr>
          <w:rFonts w:ascii="Times New Roman" w:hAnsi="Times New Roman"/>
          <w:sz w:val="24"/>
          <w:szCs w:val="24"/>
        </w:rPr>
        <w:t>Policiaes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que se procedeu pelas</w:t>
      </w:r>
    </w:p>
    <w:p w14:paraId="7740F5D7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auctoridades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Militares e Civis.</w:t>
      </w:r>
    </w:p>
    <w:p w14:paraId="122433D7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Quanto a mim vou gozando saúde, menos nas pernas, pois estão</w:t>
      </w:r>
    </w:p>
    <w:p w14:paraId="11E586F7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ainda no mesmo estado que </w:t>
      </w:r>
      <w:proofErr w:type="spellStart"/>
      <w:r w:rsidRPr="001679CC">
        <w:rPr>
          <w:rFonts w:ascii="Times New Roman" w:hAnsi="Times New Roman"/>
          <w:sz w:val="24"/>
          <w:szCs w:val="24"/>
        </w:rPr>
        <w:t>estavão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quando V. Sa. daqui </w:t>
      </w:r>
      <w:proofErr w:type="spellStart"/>
      <w:r w:rsidRPr="001679CC">
        <w:rPr>
          <w:rFonts w:ascii="Times New Roman" w:hAnsi="Times New Roman"/>
          <w:sz w:val="24"/>
          <w:szCs w:val="24"/>
        </w:rPr>
        <w:t>sahiu</w:t>
      </w:r>
      <w:proofErr w:type="spellEnd"/>
      <w:r w:rsidRPr="001679CC">
        <w:rPr>
          <w:rFonts w:ascii="Times New Roman" w:hAnsi="Times New Roman"/>
          <w:sz w:val="24"/>
          <w:szCs w:val="24"/>
        </w:rPr>
        <w:t>; enfim estou</w:t>
      </w:r>
    </w:p>
    <w:p w14:paraId="2D776CA0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quase paralítico e esperando pelo verão a fim de tomar caldas artificiais. [1v]</w:t>
      </w:r>
    </w:p>
    <w:p w14:paraId="598F071F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Estou certo na promessa que V. Sa. me fez de </w:t>
      </w:r>
      <w:proofErr w:type="spellStart"/>
      <w:r w:rsidRPr="001679CC">
        <w:rPr>
          <w:rFonts w:ascii="Times New Roman" w:hAnsi="Times New Roman"/>
          <w:sz w:val="24"/>
          <w:szCs w:val="24"/>
        </w:rPr>
        <w:t>alcanssar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Portaria</w:t>
      </w:r>
    </w:p>
    <w:p w14:paraId="5F1117A9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Exmo. Presidente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Bento Gonçalves da Silva </w:t>
      </w:r>
      <w:r w:rsidRPr="001679CC">
        <w:rPr>
          <w:rFonts w:ascii="Times New Roman" w:hAnsi="Times New Roman"/>
          <w:sz w:val="24"/>
          <w:szCs w:val="24"/>
        </w:rPr>
        <w:t>a favor das minhas fazendas</w:t>
      </w:r>
    </w:p>
    <w:p w14:paraId="2DC5A1B6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Cima da Serra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Botucarahy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Termo da Villa do </w:t>
      </w:r>
      <w:r w:rsidRPr="001679CC">
        <w:rPr>
          <w:rFonts w:ascii="Times New Roman" w:hAnsi="Times New Roman"/>
          <w:b/>
          <w:bCs/>
          <w:sz w:val="24"/>
          <w:szCs w:val="24"/>
        </w:rPr>
        <w:t>Espírito Santo da</w:t>
      </w:r>
    </w:p>
    <w:p w14:paraId="11D98B80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Cruz Alta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1679CC">
        <w:rPr>
          <w:rFonts w:ascii="Times New Roman" w:hAnsi="Times New Roman"/>
          <w:sz w:val="24"/>
          <w:szCs w:val="24"/>
        </w:rPr>
        <w:t>afim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cessarem os prejuízos nas mesmas motivados pelos</w:t>
      </w:r>
    </w:p>
    <w:p w14:paraId="61C972CF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partidários fanáticos, que </w:t>
      </w:r>
      <w:proofErr w:type="spellStart"/>
      <w:r w:rsidRPr="001679CC">
        <w:rPr>
          <w:rFonts w:ascii="Times New Roman" w:hAnsi="Times New Roman"/>
          <w:sz w:val="24"/>
          <w:szCs w:val="24"/>
        </w:rPr>
        <w:t>cuidão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bem servirem o Estado quando </w:t>
      </w:r>
      <w:proofErr w:type="spellStart"/>
      <w:r w:rsidRPr="001679CC">
        <w:rPr>
          <w:rFonts w:ascii="Times New Roman" w:hAnsi="Times New Roman"/>
          <w:sz w:val="24"/>
          <w:szCs w:val="24"/>
        </w:rPr>
        <w:t>vexão</w:t>
      </w:r>
      <w:proofErr w:type="spellEnd"/>
    </w:p>
    <w:p w14:paraId="084649B7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aos moradores e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proprietarios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não estão nas armas. Ora, não estando eu</w:t>
      </w:r>
    </w:p>
    <w:p w14:paraId="0B86B525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comprometido, como não estou de modo algum, tanto pelo meu estado</w:t>
      </w:r>
    </w:p>
    <w:p w14:paraId="49E000BE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valetudinário de quase paralítico, como pela minha avançada idade de </w:t>
      </w:r>
      <w:proofErr w:type="spellStart"/>
      <w:r w:rsidRPr="001679CC">
        <w:rPr>
          <w:rFonts w:ascii="Times New Roman" w:hAnsi="Times New Roman"/>
          <w:sz w:val="24"/>
          <w:szCs w:val="24"/>
        </w:rPr>
        <w:t>settenta</w:t>
      </w:r>
      <w:proofErr w:type="spellEnd"/>
    </w:p>
    <w:p w14:paraId="31894A9F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anos, que se </w:t>
      </w:r>
      <w:proofErr w:type="spellStart"/>
      <w:r w:rsidRPr="001679CC">
        <w:rPr>
          <w:rFonts w:ascii="Times New Roman" w:hAnsi="Times New Roman"/>
          <w:sz w:val="24"/>
          <w:szCs w:val="24"/>
        </w:rPr>
        <w:t>completão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2 de </w:t>
      </w:r>
      <w:proofErr w:type="gramStart"/>
      <w:r w:rsidRPr="001679CC">
        <w:rPr>
          <w:rFonts w:ascii="Times New Roman" w:hAnsi="Times New Roman"/>
          <w:sz w:val="24"/>
          <w:szCs w:val="24"/>
        </w:rPr>
        <w:t>Agosto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do corrente ano e bem assim por não</w:t>
      </w:r>
    </w:p>
    <w:p w14:paraId="7B00882E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ter prestado ao partido contrário socorros alguns, como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constante, que</w:t>
      </w:r>
    </w:p>
    <w:p w14:paraId="5E75456B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tudo quanto tem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tirado das ditas minhas fazendas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arrebatado por</w:t>
      </w:r>
    </w:p>
    <w:p w14:paraId="53F50BB0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forças, dando por </w:t>
      </w:r>
      <w:proofErr w:type="spellStart"/>
      <w:r w:rsidRPr="001679CC">
        <w:rPr>
          <w:rFonts w:ascii="Times New Roman" w:hAnsi="Times New Roman"/>
          <w:sz w:val="24"/>
          <w:szCs w:val="24"/>
        </w:rPr>
        <w:t>cauza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seus esbulhos o ser eu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grande farrapo, como</w:t>
      </w:r>
    </w:p>
    <w:p w14:paraId="7ACE3567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já ponderei a V. Sa., que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</w:t>
      </w: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vezes andei pelos </w:t>
      </w:r>
      <w:proofErr w:type="spellStart"/>
      <w:r w:rsidRPr="001679CC">
        <w:rPr>
          <w:rFonts w:ascii="Times New Roman" w:hAnsi="Times New Roman"/>
          <w:sz w:val="24"/>
          <w:szCs w:val="24"/>
        </w:rPr>
        <w:t>mattos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me não</w:t>
      </w:r>
    </w:p>
    <w:p w14:paraId="53E3A1C9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levarem para a </w:t>
      </w:r>
      <w:proofErr w:type="spellStart"/>
      <w:r w:rsidRPr="001679CC">
        <w:rPr>
          <w:rFonts w:ascii="Times New Roman" w:hAnsi="Times New Roman"/>
          <w:sz w:val="24"/>
          <w:szCs w:val="24"/>
        </w:rPr>
        <w:t>Preziganga</w:t>
      </w:r>
      <w:proofErr w:type="spellEnd"/>
      <w:r w:rsidRPr="001679CC">
        <w:rPr>
          <w:rFonts w:ascii="Times New Roman" w:hAnsi="Times New Roman"/>
          <w:sz w:val="24"/>
          <w:szCs w:val="24"/>
        </w:rPr>
        <w:t>; mais, levando-me os Capatazes, e Posteiros, ainda</w:t>
      </w:r>
    </w:p>
    <w:p w14:paraId="5EC26F1D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mesmo inválidos e sem serventia para as armas. Por estes e outros motivos</w:t>
      </w:r>
    </w:p>
    <w:p w14:paraId="642D963B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atacantes às Leis existentes, contra o que garante a Lei fundamental a favor</w:t>
      </w:r>
    </w:p>
    <w:p w14:paraId="43E94873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segurança individual, e do sagrado direito de Propriedade, bem mereço</w:t>
      </w:r>
    </w:p>
    <w:p w14:paraId="678D36A5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V. Sa. ponha em </w:t>
      </w:r>
      <w:proofErr w:type="spellStart"/>
      <w:r w:rsidRPr="001679CC">
        <w:rPr>
          <w:rFonts w:ascii="Times New Roman" w:hAnsi="Times New Roman"/>
          <w:sz w:val="24"/>
          <w:szCs w:val="24"/>
        </w:rPr>
        <w:t>acção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meu favor e de minhas propriedades, todo o seu</w:t>
      </w:r>
    </w:p>
    <w:p w14:paraId="2F765419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valimento e o de seus amigos para alcançar do dito Exmo. Sr. Presidente</w:t>
      </w:r>
    </w:p>
    <w:p w14:paraId="69851C18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Portaria que obste tantos e tão avultados males, visto que neste partido</w:t>
      </w:r>
    </w:p>
    <w:p w14:paraId="3293BCD4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 República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tem seu grande número de fanáticos, subalternos </w:t>
      </w:r>
    </w:p>
    <w:p w14:paraId="68BFF15F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dos Comandantes Superiores, que sentem ser o </w:t>
      </w:r>
      <w:proofErr w:type="spellStart"/>
      <w:r w:rsidRPr="001679CC">
        <w:rPr>
          <w:rFonts w:ascii="Times New Roman" w:hAnsi="Times New Roman"/>
          <w:sz w:val="24"/>
          <w:szCs w:val="24"/>
        </w:rPr>
        <w:t>vechame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sua </w:t>
      </w:r>
      <w:proofErr w:type="spellStart"/>
      <w:r w:rsidRPr="001679CC">
        <w:rPr>
          <w:rFonts w:ascii="Times New Roman" w:hAnsi="Times New Roman"/>
          <w:sz w:val="24"/>
          <w:szCs w:val="24"/>
        </w:rPr>
        <w:t>escalla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bem</w:t>
      </w:r>
    </w:p>
    <w:p w14:paraId="269BB9FB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servirem ao Estado e às </w:t>
      </w:r>
      <w:proofErr w:type="spellStart"/>
      <w:r w:rsidRPr="001679CC">
        <w:rPr>
          <w:rFonts w:ascii="Times New Roman" w:hAnsi="Times New Roman"/>
          <w:sz w:val="24"/>
          <w:szCs w:val="24"/>
        </w:rPr>
        <w:t>Auctoridades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maiores, que quando dão providências</w:t>
      </w:r>
    </w:p>
    <w:p w14:paraId="3F3A9E50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já o </w:t>
      </w:r>
      <w:proofErr w:type="spellStart"/>
      <w:r w:rsidRPr="001679CC">
        <w:rPr>
          <w:rFonts w:ascii="Times New Roman" w:hAnsi="Times New Roman"/>
          <w:sz w:val="24"/>
          <w:szCs w:val="24"/>
        </w:rPr>
        <w:t>damno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está feito e muitas vezes sem remédio; todos estes prejuízos por</w:t>
      </w:r>
    </w:p>
    <w:p w14:paraId="46D82B85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que tenho passado no desmantelamento de minhas propriedades, bem vê V.</w:t>
      </w:r>
    </w:p>
    <w:p w14:paraId="6E0A5997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Sa. que por minha morte </w:t>
      </w:r>
      <w:proofErr w:type="spellStart"/>
      <w:r w:rsidRPr="001679CC">
        <w:rPr>
          <w:rFonts w:ascii="Times New Roman" w:hAnsi="Times New Roman"/>
          <w:sz w:val="24"/>
          <w:szCs w:val="24"/>
        </w:rPr>
        <w:t>afectão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bem de perto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os interesses do nosso</w:t>
      </w:r>
    </w:p>
    <w:p w14:paraId="1E1BF29D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amigo </w:t>
      </w:r>
      <w:r w:rsidRPr="001679CC">
        <w:rPr>
          <w:rFonts w:ascii="Times New Roman" w:hAnsi="Times New Roman"/>
          <w:b/>
          <w:bCs/>
          <w:sz w:val="24"/>
          <w:szCs w:val="24"/>
        </w:rPr>
        <w:t>Abel</w:t>
      </w:r>
      <w:r w:rsidRPr="001679CC">
        <w:rPr>
          <w:rFonts w:ascii="Times New Roman" w:hAnsi="Times New Roman"/>
          <w:sz w:val="24"/>
          <w:szCs w:val="24"/>
        </w:rPr>
        <w:t xml:space="preserve">, e mesmo porque já </w:t>
      </w:r>
      <w:proofErr w:type="spellStart"/>
      <w:r w:rsidRPr="001679CC">
        <w:rPr>
          <w:rFonts w:ascii="Times New Roman" w:hAnsi="Times New Roman"/>
          <w:sz w:val="24"/>
          <w:szCs w:val="24"/>
        </w:rPr>
        <w:t>actualmente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V. Sa. sabe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tem tido</w:t>
      </w:r>
    </w:p>
    <w:p w14:paraId="31373525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 xml:space="preserve">grandes </w:t>
      </w:r>
      <w:proofErr w:type="spellStart"/>
      <w:r w:rsidRPr="001679CC">
        <w:rPr>
          <w:rFonts w:ascii="Times New Roman" w:hAnsi="Times New Roman"/>
          <w:sz w:val="24"/>
          <w:szCs w:val="24"/>
        </w:rPr>
        <w:t>prejuizos</w:t>
      </w:r>
      <w:proofErr w:type="spellEnd"/>
      <w:r w:rsidRPr="001679CC">
        <w:rPr>
          <w:rFonts w:ascii="Times New Roman" w:hAnsi="Times New Roman"/>
          <w:sz w:val="24"/>
          <w:szCs w:val="24"/>
        </w:rPr>
        <w:t>, pelo motivo de desconfiança a respeito do seu</w:t>
      </w:r>
    </w:p>
    <w:p w14:paraId="2DFEAA8E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comprometimento, o que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preciso neutralizar </w:t>
      </w:r>
      <w:proofErr w:type="spellStart"/>
      <w:r w:rsidRPr="001679CC">
        <w:rPr>
          <w:rFonts w:ascii="Times New Roman" w:hAnsi="Times New Roman"/>
          <w:sz w:val="24"/>
          <w:szCs w:val="24"/>
        </w:rPr>
        <w:t>debaicho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meu nome; de</w:t>
      </w:r>
    </w:p>
    <w:p w14:paraId="1DE1C275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muito nos poderá servir o valimento do Ilmo. Sr.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Manoel Correia</w:t>
      </w:r>
    </w:p>
    <w:p w14:paraId="78EDD72B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da Câmara</w:t>
      </w:r>
      <w:r w:rsidRPr="001679CC">
        <w:rPr>
          <w:rFonts w:ascii="Times New Roman" w:hAnsi="Times New Roman"/>
          <w:sz w:val="24"/>
          <w:szCs w:val="24"/>
        </w:rPr>
        <w:t xml:space="preserve">, a quem V. Sa. me fará o </w:t>
      </w:r>
      <w:proofErr w:type="spellStart"/>
      <w:r w:rsidRPr="001679CC">
        <w:rPr>
          <w:rFonts w:ascii="Times New Roman" w:hAnsi="Times New Roman"/>
          <w:sz w:val="24"/>
          <w:szCs w:val="24"/>
        </w:rPr>
        <w:t>obzequio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fazer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cumprimento de</w:t>
      </w:r>
    </w:p>
    <w:p w14:paraId="57649690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minha parte.</w:t>
      </w:r>
    </w:p>
    <w:p w14:paraId="48F0FB96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Renovo </w:t>
      </w:r>
      <w:proofErr w:type="gramStart"/>
      <w:r w:rsidRPr="001679CC">
        <w:rPr>
          <w:rFonts w:ascii="Times New Roman" w:hAnsi="Times New Roman"/>
          <w:sz w:val="24"/>
          <w:szCs w:val="24"/>
        </w:rPr>
        <w:t>os protestos de minha intima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amizade para com a pessoa de</w:t>
      </w:r>
    </w:p>
    <w:p w14:paraId="5FF08B32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V. Sa. a quem </w:t>
      </w:r>
      <w:proofErr w:type="spellStart"/>
      <w:r w:rsidRPr="001679CC">
        <w:rPr>
          <w:rFonts w:ascii="Times New Roman" w:hAnsi="Times New Roman"/>
          <w:sz w:val="24"/>
          <w:szCs w:val="24"/>
        </w:rPr>
        <w:t>dezejo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mais perfeita </w:t>
      </w:r>
      <w:proofErr w:type="spellStart"/>
      <w:r w:rsidRPr="001679CC">
        <w:rPr>
          <w:rFonts w:ascii="Times New Roman" w:hAnsi="Times New Roman"/>
          <w:sz w:val="24"/>
          <w:szCs w:val="24"/>
        </w:rPr>
        <w:t>saude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longa série de felicidades,</w:t>
      </w:r>
    </w:p>
    <w:p w14:paraId="2A18F7F9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por que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sou com o maior </w:t>
      </w:r>
      <w:proofErr w:type="spellStart"/>
      <w:r w:rsidRPr="001679CC">
        <w:rPr>
          <w:rFonts w:ascii="Times New Roman" w:hAnsi="Times New Roman"/>
          <w:sz w:val="24"/>
          <w:szCs w:val="24"/>
        </w:rPr>
        <w:t>afecto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veneração.</w:t>
      </w:r>
    </w:p>
    <w:p w14:paraId="1AEDDA22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 favor da Portaria, que imploro a</w:t>
      </w:r>
    </w:p>
    <w:p w14:paraId="31D6198D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favor de minhas fazendas, deve</w:t>
      </w:r>
    </w:p>
    <w:p w14:paraId="7D9F0FD5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abranger a graça de me não tirarem</w:t>
      </w:r>
    </w:p>
    <w:p w14:paraId="5A2F67DF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os Capatazes, e Posteiros.</w:t>
      </w:r>
    </w:p>
    <w:p w14:paraId="67B0BBD6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Rio Pardo</w:t>
      </w:r>
      <w:r w:rsidRPr="001679CC">
        <w:rPr>
          <w:rFonts w:ascii="Times New Roman" w:hAnsi="Times New Roman"/>
          <w:sz w:val="24"/>
          <w:szCs w:val="24"/>
        </w:rPr>
        <w:t xml:space="preserve">, 3 de </w:t>
      </w:r>
      <w:proofErr w:type="gramStart"/>
      <w:r w:rsidRPr="001679CC">
        <w:rPr>
          <w:rFonts w:ascii="Times New Roman" w:hAnsi="Times New Roman"/>
          <w:sz w:val="24"/>
          <w:szCs w:val="24"/>
        </w:rPr>
        <w:t>Julho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1838.</w:t>
      </w:r>
    </w:p>
    <w:p w14:paraId="0222FB2E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João Marcos Vieira de Araújo Pereira</w:t>
      </w:r>
    </w:p>
    <w:p w14:paraId="130ABF8C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V. Sa.</w:t>
      </w:r>
    </w:p>
    <w:p w14:paraId="1E631B4E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Amigo Obrigadíssimo</w:t>
      </w:r>
    </w:p>
    <w:p w14:paraId="5B1B47B7" w14:textId="77777777" w:rsidR="00C03E1E" w:rsidRPr="001679CC" w:rsidRDefault="00C03E1E" w:rsidP="00C03E1E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 reconhecido.</w:t>
      </w:r>
    </w:p>
    <w:p w14:paraId="4E85383C" w14:textId="77777777" w:rsidR="00C03E1E" w:rsidRDefault="00C03E1E"/>
    <w:sectPr w:rsidR="00C03E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E1E"/>
    <w:rsid w:val="009E2E9B"/>
    <w:rsid w:val="00C0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A297A"/>
  <w15:chartTrackingRefBased/>
  <w15:docId w15:val="{AC1DAB29-ADF5-41C6-8F7C-14E27AE2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E1E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652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2</cp:revision>
  <cp:lastPrinted>2021-01-09T00:08:00Z</cp:lastPrinted>
  <dcterms:created xsi:type="dcterms:W3CDTF">2021-01-08T23:50:00Z</dcterms:created>
  <dcterms:modified xsi:type="dcterms:W3CDTF">2021-01-09T00:09:00Z</dcterms:modified>
</cp:coreProperties>
</file>