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056CDE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CV-7284</w:t>
      </w:r>
    </w:p>
    <w:p w14:paraId="192E3D6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1DF6F143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Cumpre-me responder ao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V. </w:t>
      </w:r>
      <w:proofErr w:type="spellStart"/>
      <w:r w:rsidRPr="001679CC">
        <w:rPr>
          <w:rFonts w:ascii="Times New Roman" w:hAnsi="Times New Roman"/>
          <w:sz w:val="24"/>
          <w:szCs w:val="24"/>
        </w:rPr>
        <w:t>Exa</w:t>
      </w:r>
      <w:proofErr w:type="spellEnd"/>
      <w:r w:rsidRPr="001679CC">
        <w:rPr>
          <w:rFonts w:ascii="Times New Roman" w:hAnsi="Times New Roman"/>
          <w:sz w:val="24"/>
          <w:szCs w:val="24"/>
        </w:rPr>
        <w:t>, de 22 do corrente, em</w:t>
      </w:r>
    </w:p>
    <w:p w14:paraId="25926471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cujo </w:t>
      </w:r>
      <w:proofErr w:type="spellStart"/>
      <w:r w:rsidRPr="001679CC">
        <w:rPr>
          <w:rFonts w:ascii="Times New Roman" w:hAnsi="Times New Roman"/>
          <w:sz w:val="24"/>
          <w:szCs w:val="24"/>
        </w:rPr>
        <w:t>contheudo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faz V. Exa. a maior injustiça </w:t>
      </w: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  <w:r w:rsidRPr="001679CC">
        <w:rPr>
          <w:rFonts w:ascii="Times New Roman" w:hAnsi="Times New Roman"/>
          <w:sz w:val="24"/>
          <w:szCs w:val="24"/>
        </w:rPr>
        <w:t>: Eu estou inteiramente</w:t>
      </w:r>
    </w:p>
    <w:p w14:paraId="7C24195D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surpreendido, e no último ponto de desesperação: </w:t>
      </w:r>
      <w:proofErr w:type="spellStart"/>
      <w:r w:rsidRPr="001679CC">
        <w:rPr>
          <w:rFonts w:ascii="Times New Roman" w:hAnsi="Times New Roman"/>
          <w:sz w:val="24"/>
          <w:szCs w:val="24"/>
        </w:rPr>
        <w:t>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público e notório que</w:t>
      </w:r>
    </w:p>
    <w:p w14:paraId="0FEE0E95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sempre tenho prestado </w:t>
      </w:r>
      <w:proofErr w:type="spellStart"/>
      <w:r w:rsidRPr="001679CC">
        <w:rPr>
          <w:rFonts w:ascii="Times New Roman" w:hAnsi="Times New Roman"/>
          <w:sz w:val="24"/>
          <w:szCs w:val="24"/>
        </w:rPr>
        <w:t>meos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Serviços a Pátria, com </w:t>
      </w:r>
      <w:proofErr w:type="spellStart"/>
      <w:r w:rsidRPr="001679CC">
        <w:rPr>
          <w:rFonts w:ascii="Times New Roman" w:hAnsi="Times New Roman"/>
          <w:sz w:val="24"/>
          <w:szCs w:val="24"/>
        </w:rPr>
        <w:t>Onra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dignidade,</w:t>
      </w:r>
    </w:p>
    <w:p w14:paraId="3AB21F1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empregando 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meos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desvellos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em abono da Sagrada Causa; </w:t>
      </w:r>
      <w:proofErr w:type="spellStart"/>
      <w:r w:rsidRPr="001679CC">
        <w:rPr>
          <w:rFonts w:ascii="Times New Roman" w:hAnsi="Times New Roman"/>
          <w:sz w:val="24"/>
          <w:szCs w:val="24"/>
        </w:rPr>
        <w:t>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portanto</w:t>
      </w:r>
    </w:p>
    <w:p w14:paraId="5E601264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passo a informar a V. Exa. </w:t>
      </w:r>
      <w:proofErr w:type="spellStart"/>
      <w:r w:rsidRPr="001679CC">
        <w:rPr>
          <w:rFonts w:ascii="Times New Roman" w:hAnsi="Times New Roman"/>
          <w:sz w:val="24"/>
          <w:szCs w:val="24"/>
        </w:rPr>
        <w:t>a cerca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que V. Exa. me aponta, a respeito</w:t>
      </w:r>
    </w:p>
    <w:p w14:paraId="26AE8063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negociação com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sz w:val="24"/>
          <w:szCs w:val="24"/>
        </w:rPr>
        <w:t>. Eu de minha Casa remeti antes de sair para o</w:t>
      </w:r>
    </w:p>
    <w:p w14:paraId="0F802BB0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Salto </w:t>
      </w:r>
      <w:r w:rsidRPr="001679CC">
        <w:rPr>
          <w:rFonts w:ascii="Times New Roman" w:hAnsi="Times New Roman"/>
          <w:sz w:val="24"/>
          <w:szCs w:val="24"/>
        </w:rPr>
        <w:t xml:space="preserve">a cópia da Contrata celebrada com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sz w:val="24"/>
          <w:szCs w:val="24"/>
        </w:rPr>
        <w:t>, de cuja foi portador hum</w:t>
      </w:r>
    </w:p>
    <w:p w14:paraId="4318AA9F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soldado que era no Acampamento meu Cavalheriço70, que avia vindo a minha</w:t>
      </w:r>
    </w:p>
    <w:p w14:paraId="24566BA2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Casa, e agora depois que recebi 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V. Exa. perguntei a alguns</w:t>
      </w:r>
    </w:p>
    <w:p w14:paraId="226BDF79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soldados que ali </w:t>
      </w:r>
      <w:proofErr w:type="spellStart"/>
      <w:r w:rsidRPr="001679CC">
        <w:rPr>
          <w:rFonts w:ascii="Times New Roman" w:hAnsi="Times New Roman"/>
          <w:sz w:val="24"/>
          <w:szCs w:val="24"/>
        </w:rPr>
        <w:t>estavão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estão agora aqui, se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Soldado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voltou para</w:t>
      </w:r>
    </w:p>
    <w:p w14:paraId="1F68F296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Acampamento e me dizem que </w:t>
      </w:r>
      <w:proofErr w:type="spellStart"/>
      <w:r w:rsidRPr="001679CC">
        <w:rPr>
          <w:rFonts w:ascii="Times New Roman" w:hAnsi="Times New Roman"/>
          <w:sz w:val="24"/>
          <w:szCs w:val="24"/>
        </w:rPr>
        <w:t>daquella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vez não voltou mais e desertou</w:t>
      </w:r>
    </w:p>
    <w:p w14:paraId="182F1EDD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o outro lado da Linha, por isso que eu </w:t>
      </w:r>
      <w:proofErr w:type="spellStart"/>
      <w:r w:rsidRPr="001679CC">
        <w:rPr>
          <w:rFonts w:ascii="Times New Roman" w:hAnsi="Times New Roman"/>
          <w:sz w:val="24"/>
          <w:szCs w:val="24"/>
        </w:rPr>
        <w:t>ignocente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nesta parte estava</w:t>
      </w:r>
    </w:p>
    <w:p w14:paraId="62BFCADE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perçuadido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V. </w:t>
      </w:r>
      <w:proofErr w:type="spellStart"/>
      <w:r w:rsidRPr="001679CC">
        <w:rPr>
          <w:rFonts w:ascii="Times New Roman" w:hAnsi="Times New Roman"/>
          <w:sz w:val="24"/>
          <w:szCs w:val="24"/>
        </w:rPr>
        <w:t>Exa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 sido entregue </w:t>
      </w:r>
      <w:proofErr w:type="spellStart"/>
      <w:r w:rsidRPr="001679CC">
        <w:rPr>
          <w:rFonts w:ascii="Times New Roman" w:hAnsi="Times New Roman"/>
          <w:sz w:val="24"/>
          <w:szCs w:val="24"/>
        </w:rPr>
        <w:t>daquelle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papel.</w:t>
      </w:r>
    </w:p>
    <w:p w14:paraId="72D68488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Sobre V. Exa. dizer-me que eu fiz oposição a vinda das fazendas,</w:t>
      </w:r>
    </w:p>
    <w:p w14:paraId="2AA7461A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em dez de </w:t>
      </w:r>
      <w:proofErr w:type="gramStart"/>
      <w:r w:rsidRPr="001679CC">
        <w:rPr>
          <w:rFonts w:ascii="Times New Roman" w:hAnsi="Times New Roman"/>
          <w:sz w:val="24"/>
          <w:szCs w:val="24"/>
        </w:rPr>
        <w:t>Novembro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queria mandar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Major </w:t>
      </w:r>
      <w:r w:rsidRPr="001679CC">
        <w:rPr>
          <w:rFonts w:ascii="Times New Roman" w:hAnsi="Times New Roman"/>
          <w:b/>
          <w:bCs/>
          <w:sz w:val="24"/>
          <w:szCs w:val="24"/>
        </w:rPr>
        <w:t>Fontoura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6E390E1D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não há tal, por que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as não queria entregar, sem muitos quesitos e</w:t>
      </w:r>
    </w:p>
    <w:p w14:paraId="1DDF50FE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trato de fixar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curto prazo para receber os gados, ao que depois</w:t>
      </w:r>
    </w:p>
    <w:p w14:paraId="1B32EDD4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nos combinamos de arranjar, como </w:t>
      </w:r>
      <w:proofErr w:type="spellStart"/>
      <w:r w:rsidRPr="001679CC">
        <w:rPr>
          <w:rFonts w:ascii="Times New Roman" w:hAnsi="Times New Roman"/>
          <w:sz w:val="24"/>
          <w:szCs w:val="24"/>
        </w:rPr>
        <w:t>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testemunha o mesmo Major </w:t>
      </w:r>
      <w:r w:rsidRPr="001679CC">
        <w:rPr>
          <w:rFonts w:ascii="Times New Roman" w:hAnsi="Times New Roman"/>
          <w:b/>
          <w:bCs/>
          <w:sz w:val="24"/>
          <w:szCs w:val="24"/>
        </w:rPr>
        <w:t>Fontoura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0BDA916C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dos esforços que fiz para </w:t>
      </w:r>
      <w:proofErr w:type="spellStart"/>
      <w:r w:rsidRPr="001679CC">
        <w:rPr>
          <w:rFonts w:ascii="Times New Roman" w:hAnsi="Times New Roman"/>
          <w:sz w:val="24"/>
          <w:szCs w:val="24"/>
        </w:rPr>
        <w:t>efectuar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, e depois eu combinei com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</w:p>
    <w:p w14:paraId="5B098093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Salto </w:t>
      </w: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seguir 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Monte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Vidéo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Fui ali 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exigiu hum</w:t>
      </w:r>
    </w:p>
    <w:p w14:paraId="169664EA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prazo determinado para se lhe entregarem os Gados e fiadores [1v] a este</w:t>
      </w:r>
    </w:p>
    <w:p w14:paraId="22AA32DC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tracto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novo, e inutilizar-se a 1a Contrata, sobre o que me foi preciso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officiar</w:t>
      </w:r>
      <w:proofErr w:type="spellEnd"/>
    </w:p>
    <w:p w14:paraId="766DF131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>Guedes</w:t>
      </w:r>
      <w:r w:rsidRPr="001679CC">
        <w:rPr>
          <w:rFonts w:ascii="Times New Roman" w:hAnsi="Times New Roman"/>
          <w:sz w:val="24"/>
          <w:szCs w:val="24"/>
        </w:rPr>
        <w:t xml:space="preserve">, sabendo </w:t>
      </w:r>
      <w:proofErr w:type="spellStart"/>
      <w:r w:rsidRPr="001679CC">
        <w:rPr>
          <w:rFonts w:ascii="Times New Roman" w:hAnsi="Times New Roman"/>
          <w:sz w:val="24"/>
          <w:szCs w:val="24"/>
        </w:rPr>
        <w:t>delle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tempo se poderia entregar</w:t>
      </w:r>
    </w:p>
    <w:p w14:paraId="72CAEBBE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número de gado suficiente, e depois que tive resposta, fui tratar com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</w:p>
    <w:p w14:paraId="6DC2DD78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já o achei querendo não </w:t>
      </w:r>
      <w:proofErr w:type="spellStart"/>
      <w:r w:rsidRPr="001679CC">
        <w:rPr>
          <w:rFonts w:ascii="Times New Roman" w:hAnsi="Times New Roman"/>
          <w:sz w:val="24"/>
          <w:szCs w:val="24"/>
        </w:rPr>
        <w:t>efectuar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e suprir as Forças daquele</w:t>
      </w:r>
    </w:p>
    <w:p w14:paraId="67B731C3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Estado com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>, por que lhe fazia mais Conta, sobre o que lhe</w:t>
      </w:r>
    </w:p>
    <w:p w14:paraId="79FCF8B4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propunha os graves transtornos que </w:t>
      </w:r>
      <w:proofErr w:type="gramStart"/>
      <w:r w:rsidRPr="001679CC">
        <w:rPr>
          <w:rFonts w:ascii="Times New Roman" w:hAnsi="Times New Roman"/>
          <w:sz w:val="24"/>
          <w:szCs w:val="24"/>
        </w:rPr>
        <w:t>nos Causava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 tendo tido com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hua</w:t>
      </w:r>
      <w:proofErr w:type="spellEnd"/>
    </w:p>
    <w:p w14:paraId="78DDFCAF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conferencia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larga acerca do </w:t>
      </w:r>
      <w:proofErr w:type="spell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exigio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cento, digo</w:t>
      </w:r>
    </w:p>
    <w:p w14:paraId="7733C9F8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três por cento,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empate que avia sofrido, porém eu teimando com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</w:p>
    <w:p w14:paraId="18D82DCD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ficou em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cento, que segundo o que V. Exa. me avia Ordenado de lhe</w:t>
      </w:r>
    </w:p>
    <w:p w14:paraId="3861CAF2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dar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30 por cento para bem de se </w:t>
      </w:r>
      <w:proofErr w:type="spellStart"/>
      <w:r w:rsidRPr="001679CC">
        <w:rPr>
          <w:rFonts w:ascii="Times New Roman" w:hAnsi="Times New Roman"/>
          <w:sz w:val="24"/>
          <w:szCs w:val="24"/>
        </w:rPr>
        <w:t>effectuar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, com efeito </w:t>
      </w:r>
      <w:proofErr w:type="spellStart"/>
      <w:r w:rsidRPr="001679CC">
        <w:rPr>
          <w:rFonts w:ascii="Times New Roman" w:hAnsi="Times New Roman"/>
          <w:sz w:val="24"/>
          <w:szCs w:val="24"/>
        </w:rPr>
        <w:t>efectuei</w:t>
      </w:r>
      <w:proofErr w:type="spellEnd"/>
    </w:p>
    <w:p w14:paraId="1AB3659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fiscalizando bem, e informando-me do Comércio dos preços dos</w:t>
      </w:r>
    </w:p>
    <w:p w14:paraId="6F4DADE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recebi a </w:t>
      </w:r>
      <w:proofErr w:type="spellStart"/>
      <w:r w:rsidRPr="001679CC">
        <w:rPr>
          <w:rFonts w:ascii="Times New Roman" w:hAnsi="Times New Roman"/>
          <w:sz w:val="24"/>
          <w:szCs w:val="24"/>
        </w:rPr>
        <w:t>factura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passando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documento junto às Ordens de V.</w:t>
      </w:r>
    </w:p>
    <w:p w14:paraId="1215FC92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Exa., e de </w:t>
      </w:r>
      <w:proofErr w:type="spellStart"/>
      <w:r w:rsidRPr="001679CC">
        <w:rPr>
          <w:rFonts w:ascii="Times New Roman" w:hAnsi="Times New Roman"/>
          <w:sz w:val="24"/>
          <w:szCs w:val="24"/>
        </w:rPr>
        <w:t>hua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Carta do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>Guedes</w:t>
      </w:r>
      <w:r w:rsidRPr="001679CC">
        <w:rPr>
          <w:rFonts w:ascii="Times New Roman" w:hAnsi="Times New Roman"/>
          <w:sz w:val="24"/>
          <w:szCs w:val="24"/>
        </w:rPr>
        <w:t>, e fixamos em lhe serem</w:t>
      </w:r>
    </w:p>
    <w:p w14:paraId="70872B9A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entregues os gados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fins deste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>, que era tempo suficiente para se fazer</w:t>
      </w:r>
    </w:p>
    <w:p w14:paraId="0CA0A67D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trabalhos, e fiado nisto anui a proposta </w:t>
      </w:r>
      <w:proofErr w:type="spellStart"/>
      <w:r w:rsidRPr="001679CC">
        <w:rPr>
          <w:rFonts w:ascii="Times New Roman" w:hAnsi="Times New Roman"/>
          <w:sz w:val="24"/>
          <w:szCs w:val="24"/>
        </w:rPr>
        <w:t>delle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aver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prejuízos e danos</w:t>
      </w:r>
    </w:p>
    <w:p w14:paraId="0A1FC07C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excedesse a este tempo, tudo por virem os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tanta necessidade</w:t>
      </w:r>
    </w:p>
    <w:p w14:paraId="7F281BED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o Exército, depois do que fiz seguir os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</w:t>
      </w:r>
      <w:r w:rsidRPr="001679CC">
        <w:rPr>
          <w:rFonts w:ascii="Times New Roman" w:hAnsi="Times New Roman"/>
          <w:b/>
          <w:bCs/>
          <w:sz w:val="24"/>
          <w:szCs w:val="24"/>
        </w:rPr>
        <w:t>Alegrete</w:t>
      </w:r>
      <w:r w:rsidRPr="001679CC">
        <w:rPr>
          <w:rFonts w:ascii="Times New Roman" w:hAnsi="Times New Roman"/>
          <w:sz w:val="24"/>
          <w:szCs w:val="24"/>
        </w:rPr>
        <w:t>, a</w:t>
      </w:r>
    </w:p>
    <w:p w14:paraId="40C44CD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entregarem-se ao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>Guedes</w:t>
      </w:r>
      <w:r w:rsidRPr="001679CC">
        <w:rPr>
          <w:rFonts w:ascii="Times New Roman" w:hAnsi="Times New Roman"/>
          <w:sz w:val="24"/>
          <w:szCs w:val="24"/>
        </w:rPr>
        <w:t>, segundo a Ordem de V. Exa.</w:t>
      </w:r>
    </w:p>
    <w:p w14:paraId="45C54DD7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fazer seguir a </w:t>
      </w:r>
      <w:proofErr w:type="spellStart"/>
      <w:r w:rsidRPr="001679CC">
        <w:rPr>
          <w:rFonts w:ascii="Times New Roman" w:hAnsi="Times New Roman"/>
          <w:sz w:val="24"/>
          <w:szCs w:val="24"/>
        </w:rPr>
        <w:t>seo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destino. O mesmo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entregou em </w:t>
      </w:r>
      <w:r w:rsidRPr="001679CC">
        <w:rPr>
          <w:rFonts w:ascii="Times New Roman" w:hAnsi="Times New Roman"/>
          <w:b/>
          <w:bCs/>
          <w:sz w:val="24"/>
          <w:szCs w:val="24"/>
        </w:rPr>
        <w:t>Pai</w:t>
      </w:r>
    </w:p>
    <w:p w14:paraId="3D481A9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Passo </w:t>
      </w:r>
      <w:r w:rsidRPr="001679CC">
        <w:rPr>
          <w:rFonts w:ascii="Times New Roman" w:hAnsi="Times New Roman"/>
          <w:sz w:val="24"/>
          <w:szCs w:val="24"/>
        </w:rPr>
        <w:t xml:space="preserve">ao mesmo Tenente Coronel a receita dos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eu julgava ter</w:t>
      </w:r>
    </w:p>
    <w:p w14:paraId="12317C8F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sido enviada com a </w:t>
      </w:r>
      <w:proofErr w:type="spellStart"/>
      <w:r w:rsidRPr="001679CC">
        <w:rPr>
          <w:rFonts w:ascii="Times New Roman" w:hAnsi="Times New Roman"/>
          <w:sz w:val="24"/>
          <w:szCs w:val="24"/>
        </w:rPr>
        <w:t>factura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outra que trouxe igual, entreguei ao Tenente</w:t>
      </w:r>
    </w:p>
    <w:p w14:paraId="0F844209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Suares </w:t>
      </w:r>
      <w:r w:rsidRPr="001679CC">
        <w:rPr>
          <w:rFonts w:ascii="Times New Roman" w:hAnsi="Times New Roman"/>
          <w:sz w:val="24"/>
          <w:szCs w:val="24"/>
        </w:rPr>
        <w:t xml:space="preserve">[2] </w:t>
      </w:r>
      <w:r w:rsidRPr="001679CC">
        <w:rPr>
          <w:rFonts w:ascii="Times New Roman" w:hAnsi="Times New Roman"/>
          <w:b/>
          <w:bCs/>
          <w:sz w:val="24"/>
          <w:szCs w:val="24"/>
        </w:rPr>
        <w:t>Coelho</w:t>
      </w:r>
      <w:r w:rsidRPr="001679CC">
        <w:rPr>
          <w:rFonts w:ascii="Times New Roman" w:hAnsi="Times New Roman"/>
          <w:sz w:val="24"/>
          <w:szCs w:val="24"/>
        </w:rPr>
        <w:t>, que foi encarregado da entrega dos gados, justar</w:t>
      </w:r>
    </w:p>
    <w:p w14:paraId="5FE5FCB4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 Contas depois de concluída, a qual agora </w:t>
      </w:r>
      <w:proofErr w:type="spellStart"/>
      <w:r w:rsidRPr="001679CC">
        <w:rPr>
          <w:rFonts w:ascii="Times New Roman" w:hAnsi="Times New Roman"/>
          <w:sz w:val="24"/>
          <w:szCs w:val="24"/>
        </w:rPr>
        <w:t>mando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buscar para apresentar a</w:t>
      </w:r>
    </w:p>
    <w:p w14:paraId="151C7064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V. Exa.</w:t>
      </w:r>
    </w:p>
    <w:p w14:paraId="7F106E7C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Eu Exmo. Sr., nunca lancei mão de gados alguns para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</w:p>
    <w:p w14:paraId="346B9A29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pagamento, por que quando cheguei estava esse serviço destinado ao Capitão</w:t>
      </w:r>
    </w:p>
    <w:p w14:paraId="1F05EE57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lastRenderedPageBreak/>
        <w:t xml:space="preserve">Manuel Alves </w:t>
      </w:r>
      <w:r w:rsidRPr="001679CC">
        <w:rPr>
          <w:rFonts w:ascii="Times New Roman" w:hAnsi="Times New Roman"/>
          <w:sz w:val="24"/>
          <w:szCs w:val="24"/>
        </w:rPr>
        <w:t xml:space="preserve">e ao Tenente </w:t>
      </w:r>
      <w:r w:rsidRPr="001679CC">
        <w:rPr>
          <w:rFonts w:ascii="Times New Roman" w:hAnsi="Times New Roman"/>
          <w:b/>
          <w:bCs/>
          <w:sz w:val="24"/>
          <w:szCs w:val="24"/>
        </w:rPr>
        <w:t>Suares</w:t>
      </w:r>
      <w:r w:rsidRPr="001679CC">
        <w:rPr>
          <w:rFonts w:ascii="Times New Roman" w:hAnsi="Times New Roman"/>
          <w:sz w:val="24"/>
          <w:szCs w:val="24"/>
        </w:rPr>
        <w:t xml:space="preserve">, e eu só me tenho empregado em </w:t>
      </w:r>
      <w:proofErr w:type="spellStart"/>
      <w:r w:rsidRPr="001679CC">
        <w:rPr>
          <w:rFonts w:ascii="Times New Roman" w:hAnsi="Times New Roman"/>
          <w:sz w:val="24"/>
          <w:szCs w:val="24"/>
        </w:rPr>
        <w:t>reounir</w:t>
      </w:r>
      <w:proofErr w:type="spellEnd"/>
    </w:p>
    <w:p w14:paraId="4195321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gente e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13B01FFC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Dos gados destinados por V. Exa. para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pagamento, já avião</w:t>
      </w:r>
    </w:p>
    <w:p w14:paraId="66C7C8C8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tido outro destino, como parte dos de </w:t>
      </w:r>
      <w:r w:rsidRPr="001679CC">
        <w:rPr>
          <w:rFonts w:ascii="Times New Roman" w:hAnsi="Times New Roman"/>
          <w:b/>
          <w:bCs/>
          <w:sz w:val="24"/>
          <w:szCs w:val="24"/>
        </w:rPr>
        <w:t>Santa Anna do Livramento</w:t>
      </w:r>
      <w:r w:rsidRPr="001679CC">
        <w:rPr>
          <w:rFonts w:ascii="Times New Roman" w:hAnsi="Times New Roman"/>
          <w:sz w:val="24"/>
          <w:szCs w:val="24"/>
        </w:rPr>
        <w:t>, e todo o</w:t>
      </w:r>
    </w:p>
    <w:p w14:paraId="196E9061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r w:rsidRPr="001679CC">
        <w:rPr>
          <w:rFonts w:ascii="Times New Roman" w:hAnsi="Times New Roman"/>
          <w:b/>
          <w:bCs/>
          <w:sz w:val="24"/>
          <w:szCs w:val="24"/>
        </w:rPr>
        <w:t>São Miguel</w:t>
      </w:r>
      <w:r w:rsidRPr="001679CC">
        <w:rPr>
          <w:rFonts w:ascii="Times New Roman" w:hAnsi="Times New Roman"/>
          <w:sz w:val="24"/>
          <w:szCs w:val="24"/>
        </w:rPr>
        <w:t xml:space="preserve">, e alguns dos da relação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Santa Anna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Uruguay</w:t>
      </w:r>
      <w:proofErr w:type="spellEnd"/>
      <w:r w:rsidRPr="001679CC">
        <w:rPr>
          <w:rFonts w:ascii="Times New Roman" w:hAnsi="Times New Roman"/>
          <w:sz w:val="24"/>
          <w:szCs w:val="24"/>
        </w:rPr>
        <w:t>, dizem</w:t>
      </w:r>
    </w:p>
    <w:p w14:paraId="41A5860C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derão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Bois, isto segundo me disse 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>Guedes</w:t>
      </w:r>
      <w:r w:rsidRPr="001679CC">
        <w:rPr>
          <w:rFonts w:ascii="Times New Roman" w:hAnsi="Times New Roman"/>
          <w:sz w:val="24"/>
          <w:szCs w:val="24"/>
        </w:rPr>
        <w:t>, e por</w:t>
      </w:r>
    </w:p>
    <w:p w14:paraId="061445A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isso foi determinado o serviço nos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Fialhos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de onde </w:t>
      </w:r>
      <w:proofErr w:type="spellStart"/>
      <w:r w:rsidRPr="001679CC">
        <w:rPr>
          <w:rFonts w:ascii="Times New Roman" w:hAnsi="Times New Roman"/>
          <w:sz w:val="24"/>
          <w:szCs w:val="24"/>
        </w:rPr>
        <w:t>saírão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750 Cabeças,</w:t>
      </w:r>
    </w:p>
    <w:p w14:paraId="52C1534A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sendo seiscentos e tantos Touros e o mais Novilhos, e das Estâncias de </w:t>
      </w:r>
      <w:r w:rsidRPr="001679CC">
        <w:rPr>
          <w:rFonts w:ascii="Times New Roman" w:hAnsi="Times New Roman"/>
          <w:b/>
          <w:bCs/>
          <w:sz w:val="24"/>
          <w:szCs w:val="24"/>
        </w:rPr>
        <w:t>Ribas</w:t>
      </w:r>
    </w:p>
    <w:p w14:paraId="5DA51120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550 Touros e Novilhos, que foi a tropa entregue 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Gnaches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seguio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o</w:t>
      </w:r>
    </w:p>
    <w:p w14:paraId="208EF143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Tenente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Suares </w:t>
      </w:r>
      <w:r w:rsidRPr="001679CC">
        <w:rPr>
          <w:rFonts w:ascii="Times New Roman" w:hAnsi="Times New Roman"/>
          <w:sz w:val="24"/>
          <w:szCs w:val="24"/>
        </w:rPr>
        <w:t>com alguns Negros dos Vizinhos e meninos, com alguns</w:t>
      </w:r>
    </w:p>
    <w:p w14:paraId="26CA5BC0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Guedes </w:t>
      </w:r>
      <w:r w:rsidRPr="001679CC">
        <w:rPr>
          <w:rFonts w:ascii="Times New Roman" w:hAnsi="Times New Roman"/>
          <w:sz w:val="24"/>
          <w:szCs w:val="24"/>
        </w:rPr>
        <w:t xml:space="preserve">mandou emprestar para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</w:p>
    <w:p w14:paraId="3C2EA85F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serviço e ali está trabalhando e já tem algum gado junto.</w:t>
      </w:r>
    </w:p>
    <w:p w14:paraId="64FE1342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Eu Exmo. Sr. tenho alguns poucos interesses, os quais </w:t>
      </w:r>
      <w:proofErr w:type="spellStart"/>
      <w:r w:rsidRPr="001679CC">
        <w:rPr>
          <w:rFonts w:ascii="Times New Roman" w:hAnsi="Times New Roman"/>
          <w:sz w:val="24"/>
          <w:szCs w:val="24"/>
        </w:rPr>
        <w:t>ficão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todos</w:t>
      </w:r>
    </w:p>
    <w:p w14:paraId="0235C783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sujeito a qualquer falta ou por </w:t>
      </w:r>
      <w:proofErr w:type="spellStart"/>
      <w:r w:rsidRPr="001679CC">
        <w:rPr>
          <w:rFonts w:ascii="Times New Roman" w:hAnsi="Times New Roman"/>
          <w:sz w:val="24"/>
          <w:szCs w:val="24"/>
        </w:rPr>
        <w:t>dollo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que V. Exa. me encontre a respeito de</w:t>
      </w:r>
    </w:p>
    <w:p w14:paraId="64339BB8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tal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e espero aja V. Exa. de fazer justiça, suspendendo qualquer Juízo</w:t>
      </w:r>
    </w:p>
    <w:p w14:paraId="2AE9C55A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temerario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de mim se faça, ficando V. Exa. certo de que </w:t>
      </w:r>
      <w:proofErr w:type="spellStart"/>
      <w:r w:rsidRPr="001679CC">
        <w:rPr>
          <w:rFonts w:ascii="Times New Roman" w:hAnsi="Times New Roman"/>
          <w:sz w:val="24"/>
          <w:szCs w:val="24"/>
        </w:rPr>
        <w:t>meo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Carater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6544E090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honrado e fiel Republicano, [2v] que me preso de ser.</w:t>
      </w:r>
    </w:p>
    <w:p w14:paraId="1E67F079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Eu não sigo já a toda a pressa como V. Exa. ordena, por que vou com</w:t>
      </w:r>
    </w:p>
    <w:p w14:paraId="1481049D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reunião de gente e Cavalhadas, porém não demorarei chegar </w:t>
      </w:r>
      <w:proofErr w:type="gramStart"/>
      <w:r w:rsidRPr="001679CC">
        <w:rPr>
          <w:rFonts w:ascii="Times New Roman" w:hAnsi="Times New Roman"/>
          <w:sz w:val="24"/>
          <w:szCs w:val="24"/>
        </w:rPr>
        <w:t>ai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 a prestar as</w:t>
      </w:r>
    </w:p>
    <w:p w14:paraId="349AA66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contas, </w:t>
      </w:r>
      <w:proofErr w:type="gramStart"/>
      <w:r w:rsidRPr="001679CC">
        <w:rPr>
          <w:rFonts w:ascii="Times New Roman" w:hAnsi="Times New Roman"/>
          <w:sz w:val="24"/>
          <w:szCs w:val="24"/>
        </w:rPr>
        <w:t>no entanto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que aja V. Exa. por bem mandar </w:t>
      </w:r>
      <w:proofErr w:type="spellStart"/>
      <w:r w:rsidRPr="001679CC">
        <w:rPr>
          <w:rFonts w:ascii="Times New Roman" w:hAnsi="Times New Roman"/>
          <w:sz w:val="24"/>
          <w:szCs w:val="24"/>
        </w:rPr>
        <w:t>contra-ordem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</w:t>
      </w:r>
    </w:p>
    <w:p w14:paraId="2BEF373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continuação </w:t>
      </w:r>
      <w:proofErr w:type="spellStart"/>
      <w:r w:rsidRPr="001679CC">
        <w:rPr>
          <w:rFonts w:ascii="Times New Roman" w:hAnsi="Times New Roman"/>
          <w:sz w:val="24"/>
          <w:szCs w:val="24"/>
        </w:rPr>
        <w:t>daquelle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serviço, a fim de não se sofrer outro trabalho; ficando</w:t>
      </w:r>
    </w:p>
    <w:p w14:paraId="13269C8A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V. Exa. certo de que eu jamais tenho sabido deixar de executar as Ordens de</w:t>
      </w:r>
    </w:p>
    <w:p w14:paraId="4B502642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Governo, por que exponho a vida por </w:t>
      </w:r>
      <w:proofErr w:type="spellStart"/>
      <w:r w:rsidRPr="001679CC">
        <w:rPr>
          <w:rFonts w:ascii="Times New Roman" w:hAnsi="Times New Roman"/>
          <w:sz w:val="24"/>
          <w:szCs w:val="24"/>
        </w:rPr>
        <w:t>sustentalo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firmalo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minha</w:t>
      </w:r>
    </w:p>
    <w:p w14:paraId="5CD8A0CB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Patria</w:t>
      </w:r>
      <w:proofErr w:type="spellEnd"/>
      <w:r w:rsidRPr="001679CC">
        <w:rPr>
          <w:rFonts w:ascii="Times New Roman" w:hAnsi="Times New Roman"/>
          <w:sz w:val="24"/>
          <w:szCs w:val="24"/>
        </w:rPr>
        <w:t>, e se eu me equivoquei em alguma Cousa, de certo foi involuntário.</w:t>
      </w:r>
    </w:p>
    <w:p w14:paraId="7D9D7E62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Positivamente e à vista de minhas razões, ficará V. Exa. ao facto de minha</w:t>
      </w:r>
    </w:p>
    <w:p w14:paraId="1E06725C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conduta, o que muito preso. Haja, pois, V. Exa. de </w:t>
      </w:r>
      <w:proofErr w:type="spellStart"/>
      <w:r w:rsidRPr="001679CC">
        <w:rPr>
          <w:rFonts w:ascii="Times New Roman" w:hAnsi="Times New Roman"/>
          <w:sz w:val="24"/>
          <w:szCs w:val="24"/>
        </w:rPr>
        <w:t>dispençar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minha fastidiosa</w:t>
      </w:r>
    </w:p>
    <w:p w14:paraId="785DF787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 mal traçada narração.</w:t>
      </w:r>
    </w:p>
    <w:p w14:paraId="47EDFA84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Deus Guarde a V. Exa. muitos anos. Campo na </w:t>
      </w:r>
      <w:r w:rsidRPr="001679CC">
        <w:rPr>
          <w:rFonts w:ascii="Times New Roman" w:hAnsi="Times New Roman"/>
          <w:b/>
          <w:bCs/>
          <w:sz w:val="24"/>
          <w:szCs w:val="24"/>
        </w:rPr>
        <w:t>Conceição</w:t>
      </w:r>
      <w:r w:rsidRPr="001679CC">
        <w:rPr>
          <w:rFonts w:ascii="Times New Roman" w:hAnsi="Times New Roman"/>
          <w:sz w:val="24"/>
          <w:szCs w:val="24"/>
        </w:rPr>
        <w:t>, 26 de</w:t>
      </w:r>
    </w:p>
    <w:p w14:paraId="0FB07931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Abril 1841.</w:t>
      </w:r>
    </w:p>
    <w:p w14:paraId="0025FB1C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Exmo. Sr. </w:t>
      </w:r>
      <w:r w:rsidRPr="001679CC">
        <w:rPr>
          <w:rFonts w:ascii="Times New Roman" w:hAnsi="Times New Roman"/>
          <w:b/>
          <w:bCs/>
          <w:sz w:val="24"/>
          <w:szCs w:val="24"/>
        </w:rPr>
        <w:t>Domingos José de Almeida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4C1F1E63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Ministro da Fazenda da República Rio-grandense.</w:t>
      </w:r>
    </w:p>
    <w:p w14:paraId="60DDA52A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Simão Francisco Pereira</w:t>
      </w:r>
    </w:p>
    <w:p w14:paraId="32162562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Major Comandante interino do 3º Corpo de Guardas Nacionais</w:t>
      </w:r>
    </w:p>
    <w:p w14:paraId="16A4F460" w14:textId="77777777" w:rsidR="0009097B" w:rsidRPr="001679CC" w:rsidRDefault="0009097B" w:rsidP="0009097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Recebido e respondido a 27.</w:t>
      </w:r>
    </w:p>
    <w:p w14:paraId="77373180" w14:textId="730CC471" w:rsidR="0009097B" w:rsidRDefault="0009097B" w:rsidP="0009097B"/>
    <w:sectPr w:rsidR="000909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97B"/>
    <w:rsid w:val="0009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ACA6A"/>
  <w15:chartTrackingRefBased/>
  <w15:docId w15:val="{BF368212-EDE6-4A97-9661-4D5017798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97B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873</Words>
  <Characters>4717</Characters>
  <Application>Microsoft Office Word</Application>
  <DocSecurity>0</DocSecurity>
  <Lines>39</Lines>
  <Paragraphs>11</Paragraphs>
  <ScaleCrop>false</ScaleCrop>
  <Company/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2021-01-09T00:41:00Z</dcterms:created>
  <dcterms:modified xsi:type="dcterms:W3CDTF">2021-01-09T00:41:00Z</dcterms:modified>
</cp:coreProperties>
</file>