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709BC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CV-7311</w:t>
      </w:r>
    </w:p>
    <w:p w14:paraId="51DD37BB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2EAFD0E2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meu dever levar ao conhecimento de V. Exa. que no dia 26 do</w:t>
      </w:r>
    </w:p>
    <w:p w14:paraId="29ED40AD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corente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as oito </w:t>
      </w:r>
      <w:proofErr w:type="spellStart"/>
      <w:r w:rsidRPr="001679CC">
        <w:rPr>
          <w:rFonts w:ascii="Times New Roman" w:hAnsi="Times New Roman"/>
          <w:sz w:val="24"/>
          <w:szCs w:val="24"/>
        </w:rPr>
        <w:t>oras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>, retirei-me da Vila com vinte e cinco praças das</w:t>
      </w:r>
    </w:p>
    <w:p w14:paraId="0DD6E6C5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reunidas, por aviso que tive de pessoa particular, que o inimigo, </w:t>
      </w:r>
      <w:proofErr w:type="spellStart"/>
      <w:r w:rsidRPr="001679CC">
        <w:rPr>
          <w:rFonts w:ascii="Times New Roman" w:hAnsi="Times New Roman"/>
          <w:sz w:val="24"/>
          <w:szCs w:val="24"/>
        </w:rPr>
        <w:t>naquella</w:t>
      </w:r>
      <w:proofErr w:type="spellEnd"/>
    </w:p>
    <w:p w14:paraId="085FD6B5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mesma </w:t>
      </w: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>, ali entrava, o que com efeito aconteceu, porem felizmente</w:t>
      </w:r>
    </w:p>
    <w:p w14:paraId="5FBC87A3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caminhando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passei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Jacuhy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as 11 </w:t>
      </w:r>
      <w:proofErr w:type="spellStart"/>
      <w:r w:rsidRPr="001679CC">
        <w:rPr>
          <w:rFonts w:ascii="Times New Roman" w:hAnsi="Times New Roman"/>
          <w:sz w:val="24"/>
          <w:szCs w:val="24"/>
        </w:rPr>
        <w:t>oras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dia 27, nesta</w:t>
      </w:r>
    </w:p>
    <w:p w14:paraId="5EAC66A8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mesma </w:t>
      </w:r>
      <w:proofErr w:type="spellStart"/>
      <w:r w:rsidRPr="001679CC">
        <w:rPr>
          <w:rFonts w:ascii="Times New Roman" w:hAnsi="Times New Roman"/>
          <w:sz w:val="24"/>
          <w:szCs w:val="24"/>
        </w:rPr>
        <w:t>pasagem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encontrei ali uma pequena guarda e o corpo em o lugar</w:t>
      </w:r>
    </w:p>
    <w:p w14:paraId="16EB3132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denominado </w:t>
      </w:r>
      <w:r w:rsidRPr="001679CC">
        <w:rPr>
          <w:rFonts w:ascii="Times New Roman" w:hAnsi="Times New Roman"/>
          <w:b/>
          <w:bCs/>
          <w:sz w:val="24"/>
          <w:szCs w:val="24"/>
        </w:rPr>
        <w:t>Jacuizinho</w:t>
      </w:r>
      <w:r w:rsidRPr="001679CC">
        <w:rPr>
          <w:rFonts w:ascii="Times New Roman" w:hAnsi="Times New Roman"/>
          <w:sz w:val="24"/>
          <w:szCs w:val="24"/>
        </w:rPr>
        <w:t xml:space="preserve">, e sendo-me de necessidade esperar no </w:t>
      </w:r>
      <w:proofErr w:type="spellStart"/>
      <w:r w:rsidRPr="001679CC">
        <w:rPr>
          <w:rFonts w:ascii="Times New Roman" w:hAnsi="Times New Roman"/>
          <w:sz w:val="24"/>
          <w:szCs w:val="24"/>
        </w:rPr>
        <w:t>paso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uns</w:t>
      </w:r>
    </w:p>
    <w:p w14:paraId="57CB0FCC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omens</w:t>
      </w:r>
      <w:proofErr w:type="spellEnd"/>
      <w:r w:rsidRPr="001679CC">
        <w:rPr>
          <w:rFonts w:ascii="Times New Roman" w:hAnsi="Times New Roman"/>
          <w:sz w:val="24"/>
          <w:szCs w:val="24"/>
        </w:rPr>
        <w:t>, que tinha deixado de observação, falhei no dia 28, em qual esperava</w:t>
      </w:r>
    </w:p>
    <w:p w14:paraId="2429EDA3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ter </w:t>
      </w: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como </w:t>
      </w:r>
      <w:proofErr w:type="spellStart"/>
      <w:r w:rsidRPr="001679CC">
        <w:rPr>
          <w:rFonts w:ascii="Times New Roman" w:hAnsi="Times New Roman"/>
          <w:sz w:val="24"/>
          <w:szCs w:val="24"/>
        </w:rPr>
        <w:t>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</w:t>
      </w: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</w:t>
      </w:r>
      <w:proofErr w:type="spellStart"/>
      <w:r w:rsidRPr="001679CC">
        <w:rPr>
          <w:rFonts w:ascii="Times New Roman" w:hAnsi="Times New Roman"/>
          <w:sz w:val="24"/>
          <w:szCs w:val="24"/>
        </w:rPr>
        <w:t>aparecece</w:t>
      </w:r>
      <w:proofErr w:type="spellEnd"/>
      <w:r w:rsidRPr="001679CC">
        <w:rPr>
          <w:rFonts w:ascii="Times New Roman" w:hAnsi="Times New Roman"/>
          <w:sz w:val="24"/>
          <w:szCs w:val="24"/>
        </w:rPr>
        <w:t>, sentei a ver alguma novidade,</w:t>
      </w:r>
    </w:p>
    <w:p w14:paraId="778E4899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portanto no dia 29 marchei ao Acampamento, teria caminhado cousa de meia</w:t>
      </w:r>
    </w:p>
    <w:p w14:paraId="2884133D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legoa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quando tenho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 inimigo ter avançado ao Paso, a guarda </w:t>
      </w:r>
      <w:proofErr w:type="spellStart"/>
      <w:r w:rsidRPr="001679CC">
        <w:rPr>
          <w:rFonts w:ascii="Times New Roman" w:hAnsi="Times New Roman"/>
          <w:sz w:val="24"/>
          <w:szCs w:val="24"/>
        </w:rPr>
        <w:t>retirase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6DE2D629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aproveitase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inimigo e </w:t>
      </w:r>
      <w:proofErr w:type="spellStart"/>
      <w:r w:rsidRPr="001679CC">
        <w:rPr>
          <w:rFonts w:ascii="Times New Roman" w:hAnsi="Times New Roman"/>
          <w:sz w:val="24"/>
          <w:szCs w:val="24"/>
        </w:rPr>
        <w:t>pasa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Rio, tendo disto </w:t>
      </w:r>
      <w:proofErr w:type="spellStart"/>
      <w:r w:rsidRPr="001679CC">
        <w:rPr>
          <w:rFonts w:ascii="Times New Roman" w:hAnsi="Times New Roman"/>
          <w:sz w:val="24"/>
          <w:szCs w:val="24"/>
        </w:rPr>
        <w:t>serteza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logo mandei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</w:t>
      </w:r>
    </w:p>
    <w:p w14:paraId="323EDC48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Coronel; e os rebeldes não perseguirão que foi fortuna, com este</w:t>
      </w:r>
    </w:p>
    <w:p w14:paraId="30957386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acontecimento, abreviei minha marcha </w:t>
      </w:r>
      <w:proofErr w:type="spellStart"/>
      <w:r w:rsidRPr="001679CC">
        <w:rPr>
          <w:rFonts w:ascii="Times New Roman" w:hAnsi="Times New Roman"/>
          <w:sz w:val="24"/>
          <w:szCs w:val="24"/>
        </w:rPr>
        <w:t>xegando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Acampamento, falei ao</w:t>
      </w:r>
    </w:p>
    <w:p w14:paraId="707DAC73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Coronel a quem entreguei as praças que trazia e segui a invernada, a</w:t>
      </w:r>
    </w:p>
    <w:p w14:paraId="204DB0A4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fazer aprontar Cavalhada e Boiada para fazer seguir, o que com efeito o fiz</w:t>
      </w:r>
    </w:p>
    <w:p w14:paraId="5F7E369A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caminhando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merecer este lugar donde espero as sabias</w:t>
      </w:r>
    </w:p>
    <w:p w14:paraId="0801A68A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ordens de V. Exa. sobre o que tem acontecido, melhor informará a V. Exa. o</w:t>
      </w:r>
    </w:p>
    <w:p w14:paraId="425EA186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mesmo Tenente Coronel; que agora mesmo me dizem, mandará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</w:t>
      </w:r>
    </w:p>
    <w:p w14:paraId="43675DA8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Exa. e neste momento, manda-me pedir cavalos, que vem muito a pé, e o</w:t>
      </w:r>
    </w:p>
    <w:p w14:paraId="6F80D6E9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Inimigo picando a retaguarda.</w:t>
      </w:r>
    </w:p>
    <w:p w14:paraId="3CC1A387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Campo na Boca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Serra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Butucarahy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6BAB47AF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30 de </w:t>
      </w:r>
      <w:proofErr w:type="gramStart"/>
      <w:r w:rsidRPr="001679CC">
        <w:rPr>
          <w:rFonts w:ascii="Times New Roman" w:hAnsi="Times New Roman"/>
          <w:sz w:val="24"/>
          <w:szCs w:val="24"/>
        </w:rPr>
        <w:t>Janeiro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1842. [1v]</w:t>
      </w:r>
    </w:p>
    <w:p w14:paraId="24E9F605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 Brigadeiro</w:t>
      </w:r>
    </w:p>
    <w:p w14:paraId="3E8FD198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Coreia Seara</w:t>
      </w:r>
    </w:p>
    <w:p w14:paraId="2E687B67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Interino das Forças em Operações.</w:t>
      </w:r>
    </w:p>
    <w:p w14:paraId="7952E752" w14:textId="77777777" w:rsidR="00577C38" w:rsidRPr="001679CC" w:rsidRDefault="00577C38" w:rsidP="00577C3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Vidal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Pilar</w:t>
      </w:r>
    </w:p>
    <w:p w14:paraId="44D33BAE" w14:textId="7C812ADF" w:rsidR="00577C38" w:rsidRDefault="00577C38" w:rsidP="00577C38">
      <w:r w:rsidRPr="001679CC">
        <w:rPr>
          <w:rFonts w:ascii="Times New Roman" w:hAnsi="Times New Roman"/>
          <w:sz w:val="24"/>
          <w:szCs w:val="24"/>
        </w:rPr>
        <w:t xml:space="preserve">Tenente Coronel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</w:t>
      </w:r>
    </w:p>
    <w:sectPr w:rsidR="00577C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C38"/>
    <w:rsid w:val="0057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D53C"/>
  <w15:chartTrackingRefBased/>
  <w15:docId w15:val="{AAA59E4F-8CC7-4D69-90B2-B01B827F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C38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2021-01-25T20:05:00Z</dcterms:created>
  <dcterms:modified xsi:type="dcterms:W3CDTF">2021-01-25T20:06:00Z</dcterms:modified>
</cp:coreProperties>
</file>