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F3E0B99" w14:textId="77777777" w:rsidR="00690B55" w:rsidRPr="001679CC" w:rsidRDefault="00690B55" w:rsidP="00690B55">
      <w:pPr>
        <w:autoSpaceDE w:val="0"/>
        <w:autoSpaceDN w:val="0"/>
        <w:adjustRightInd w:val="0"/>
        <w:jc w:val="left"/>
        <w:rPr>
          <w:rFonts w:ascii="Times New Roman" w:hAnsi="Times New Roman"/>
          <w:b/>
          <w:bCs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>CV-7318</w:t>
      </w:r>
    </w:p>
    <w:p w14:paraId="2A4FB869" w14:textId="77777777" w:rsidR="00690B55" w:rsidRPr="001679CC" w:rsidRDefault="00690B55" w:rsidP="00690B55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Ilmo. e Exmo. Sr.</w:t>
      </w:r>
    </w:p>
    <w:p w14:paraId="4F626717" w14:textId="77777777" w:rsidR="00690B55" w:rsidRPr="001679CC" w:rsidRDefault="00690B55" w:rsidP="00690B55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Tenho a </w:t>
      </w:r>
      <w:proofErr w:type="spellStart"/>
      <w:r w:rsidRPr="001679CC">
        <w:rPr>
          <w:rFonts w:ascii="Times New Roman" w:hAnsi="Times New Roman"/>
          <w:sz w:val="24"/>
          <w:szCs w:val="24"/>
        </w:rPr>
        <w:t>onra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levar a presença de V. Exa. </w:t>
      </w:r>
      <w:proofErr w:type="spellStart"/>
      <w:r w:rsidRPr="001679CC">
        <w:rPr>
          <w:rFonts w:ascii="Times New Roman" w:hAnsi="Times New Roman"/>
          <w:sz w:val="24"/>
          <w:szCs w:val="24"/>
        </w:rPr>
        <w:t>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lista das praças que se</w:t>
      </w:r>
    </w:p>
    <w:p w14:paraId="0D19BA1F" w14:textId="77777777" w:rsidR="00690B55" w:rsidRPr="001679CC" w:rsidRDefault="00690B55" w:rsidP="00690B55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achão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guarnecendo a entrada do </w:t>
      </w:r>
      <w:r w:rsidRPr="001679CC">
        <w:rPr>
          <w:rFonts w:ascii="Times New Roman" w:hAnsi="Times New Roman"/>
          <w:b/>
          <w:bCs/>
          <w:sz w:val="24"/>
          <w:szCs w:val="24"/>
        </w:rPr>
        <w:t>Mato Castelhano</w:t>
      </w:r>
      <w:r w:rsidRPr="001679CC">
        <w:rPr>
          <w:rFonts w:ascii="Times New Roman" w:hAnsi="Times New Roman"/>
          <w:sz w:val="24"/>
          <w:szCs w:val="24"/>
        </w:rPr>
        <w:t>, das quais, parte delas,</w:t>
      </w:r>
    </w:p>
    <w:p w14:paraId="2F05E5CB" w14:textId="77777777" w:rsidR="00690B55" w:rsidRPr="001679CC" w:rsidRDefault="00690B55" w:rsidP="00690B55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ali existiam em serviço desde 14 de </w:t>
      </w:r>
      <w:proofErr w:type="gramStart"/>
      <w:r w:rsidRPr="001679CC">
        <w:rPr>
          <w:rFonts w:ascii="Times New Roman" w:hAnsi="Times New Roman"/>
          <w:sz w:val="24"/>
          <w:szCs w:val="24"/>
        </w:rPr>
        <w:t>Junho</w:t>
      </w:r>
      <w:proofErr w:type="gramEnd"/>
      <w:r w:rsidRPr="001679CC">
        <w:rPr>
          <w:rFonts w:ascii="Times New Roman" w:hAnsi="Times New Roman"/>
          <w:sz w:val="24"/>
          <w:szCs w:val="24"/>
        </w:rPr>
        <w:t>, quando mandei tomar conta do</w:t>
      </w:r>
    </w:p>
    <w:p w14:paraId="104D6EDF" w14:textId="77777777" w:rsidR="00690B55" w:rsidRPr="001679CC" w:rsidRDefault="00690B55" w:rsidP="00690B55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comando daquele distrito pelo Alferes </w:t>
      </w:r>
      <w:r w:rsidRPr="001679CC">
        <w:rPr>
          <w:rFonts w:ascii="Times New Roman" w:hAnsi="Times New Roman"/>
          <w:b/>
          <w:bCs/>
          <w:sz w:val="24"/>
          <w:szCs w:val="24"/>
        </w:rPr>
        <w:t>Gaspar Xavier Teixeira</w:t>
      </w:r>
      <w:r w:rsidRPr="001679CC">
        <w:rPr>
          <w:rFonts w:ascii="Times New Roman" w:hAnsi="Times New Roman"/>
          <w:sz w:val="24"/>
          <w:szCs w:val="24"/>
        </w:rPr>
        <w:t>, a quem se</w:t>
      </w:r>
    </w:p>
    <w:p w14:paraId="05A3177D" w14:textId="77777777" w:rsidR="00690B55" w:rsidRPr="001679CC" w:rsidRDefault="00690B55" w:rsidP="00690B55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tem apresentado </w:t>
      </w:r>
      <w:proofErr w:type="spellStart"/>
      <w:r w:rsidRPr="001679CC">
        <w:rPr>
          <w:rFonts w:ascii="Times New Roman" w:hAnsi="Times New Roman"/>
          <w:sz w:val="24"/>
          <w:szCs w:val="24"/>
        </w:rPr>
        <w:t>varios</w:t>
      </w:r>
      <w:proofErr w:type="spellEnd"/>
      <w:r w:rsidRPr="001679CC">
        <w:rPr>
          <w:rFonts w:ascii="Times New Roman" w:hAnsi="Times New Roman"/>
          <w:sz w:val="24"/>
          <w:szCs w:val="24"/>
        </w:rPr>
        <w:t>, antes e depois que tive ordem de V. Exa. para formar</w:t>
      </w:r>
    </w:p>
    <w:p w14:paraId="5CC8CBE8" w14:textId="77777777" w:rsidR="00690B55" w:rsidRPr="001679CC" w:rsidRDefault="00690B55" w:rsidP="00690B55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a Companhia de </w:t>
      </w:r>
      <w:proofErr w:type="spellStart"/>
      <w:r w:rsidRPr="001679CC">
        <w:rPr>
          <w:rFonts w:ascii="Times New Roman" w:hAnsi="Times New Roman"/>
          <w:sz w:val="24"/>
          <w:szCs w:val="24"/>
        </w:rPr>
        <w:t>Emfantaria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montada, a qual está completa, e com asseio,</w:t>
      </w:r>
    </w:p>
    <w:p w14:paraId="1E4377A6" w14:textId="77777777" w:rsidR="00690B55" w:rsidRPr="001679CC" w:rsidRDefault="00690B55" w:rsidP="00690B55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porem </w:t>
      </w:r>
      <w:proofErr w:type="spellStart"/>
      <w:r w:rsidRPr="001679CC">
        <w:rPr>
          <w:rFonts w:ascii="Times New Roman" w:hAnsi="Times New Roman"/>
          <w:sz w:val="24"/>
          <w:szCs w:val="24"/>
        </w:rPr>
        <w:t>he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de que a maior parte destas praças são </w:t>
      </w:r>
      <w:proofErr w:type="spellStart"/>
      <w:r w:rsidRPr="001679CC">
        <w:rPr>
          <w:rFonts w:ascii="Times New Roman" w:hAnsi="Times New Roman"/>
          <w:sz w:val="24"/>
          <w:szCs w:val="24"/>
        </w:rPr>
        <w:t>proprias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para a cavalaria,</w:t>
      </w:r>
    </w:p>
    <w:p w14:paraId="1D51D228" w14:textId="77777777" w:rsidR="00690B55" w:rsidRPr="001679CC" w:rsidRDefault="00690B55" w:rsidP="00690B55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porem como se </w:t>
      </w:r>
      <w:proofErr w:type="spellStart"/>
      <w:r w:rsidRPr="001679CC">
        <w:rPr>
          <w:rFonts w:ascii="Times New Roman" w:hAnsi="Times New Roman"/>
          <w:sz w:val="24"/>
          <w:szCs w:val="24"/>
        </w:rPr>
        <w:t>tenhão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79CC">
        <w:rPr>
          <w:rFonts w:ascii="Times New Roman" w:hAnsi="Times New Roman"/>
          <w:sz w:val="24"/>
          <w:szCs w:val="24"/>
        </w:rPr>
        <w:t>aprezentado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para o serviço, ali os conservo, por serem</w:t>
      </w:r>
    </w:p>
    <w:p w14:paraId="66F7FA82" w14:textId="77777777" w:rsidR="00690B55" w:rsidRPr="001679CC" w:rsidRDefault="00690B55" w:rsidP="00690B55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proprios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para o lugar, em razão dos gentios que muito </w:t>
      </w:r>
      <w:proofErr w:type="spellStart"/>
      <w:r w:rsidRPr="001679CC">
        <w:rPr>
          <w:rFonts w:ascii="Times New Roman" w:hAnsi="Times New Roman"/>
          <w:sz w:val="24"/>
          <w:szCs w:val="24"/>
        </w:rPr>
        <w:t>ameação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aquele lugar,</w:t>
      </w:r>
    </w:p>
    <w:p w14:paraId="52522CFC" w14:textId="77777777" w:rsidR="00690B55" w:rsidRPr="001679CC" w:rsidRDefault="00690B55" w:rsidP="00690B55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e mesmo porque não tive tempo de mandar fazer reunião de </w:t>
      </w:r>
      <w:proofErr w:type="spellStart"/>
      <w:r w:rsidRPr="001679CC">
        <w:rPr>
          <w:rFonts w:ascii="Times New Roman" w:hAnsi="Times New Roman"/>
          <w:sz w:val="24"/>
          <w:szCs w:val="24"/>
        </w:rPr>
        <w:t>omens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79CC">
        <w:rPr>
          <w:rFonts w:ascii="Times New Roman" w:hAnsi="Times New Roman"/>
          <w:sz w:val="24"/>
          <w:szCs w:val="24"/>
        </w:rPr>
        <w:t>proprios</w:t>
      </w:r>
      <w:proofErr w:type="spellEnd"/>
    </w:p>
    <w:p w14:paraId="35949EA2" w14:textId="77777777" w:rsidR="00690B55" w:rsidRPr="001679CC" w:rsidRDefault="00690B55" w:rsidP="00690B55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para a dita companhia, porque tendo este e aquele distrito onde tudo pertencia</w:t>
      </w:r>
    </w:p>
    <w:p w14:paraId="21967396" w14:textId="77777777" w:rsidR="00690B55" w:rsidRPr="001679CC" w:rsidRDefault="00690B55" w:rsidP="00690B55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ao 10º Corpo, nada podia fazer, por qual motivo mandei reunir no Distrito da</w:t>
      </w:r>
    </w:p>
    <w:p w14:paraId="23DD06F4" w14:textId="77777777" w:rsidR="00690B55" w:rsidRPr="001679CC" w:rsidRDefault="00690B55" w:rsidP="00690B55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>Palmeira</w:t>
      </w:r>
      <w:r w:rsidRPr="001679CC">
        <w:rPr>
          <w:rFonts w:ascii="Times New Roman" w:hAnsi="Times New Roman"/>
          <w:sz w:val="24"/>
          <w:szCs w:val="24"/>
        </w:rPr>
        <w:t>, e poucos dias depois tive ordem de V. Exa. para o Tenente Coronel</w:t>
      </w:r>
    </w:p>
    <w:p w14:paraId="716080BA" w14:textId="77777777" w:rsidR="00690B55" w:rsidRPr="001679CC" w:rsidRDefault="00690B55" w:rsidP="00690B55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 xml:space="preserve">Melo Brabo </w:t>
      </w:r>
      <w:r w:rsidRPr="001679CC">
        <w:rPr>
          <w:rFonts w:ascii="Times New Roman" w:hAnsi="Times New Roman"/>
          <w:sz w:val="24"/>
          <w:szCs w:val="24"/>
        </w:rPr>
        <w:t xml:space="preserve">mandar fazer reunião em todo </w:t>
      </w:r>
      <w:proofErr w:type="spellStart"/>
      <w:r w:rsidRPr="001679CC">
        <w:rPr>
          <w:rFonts w:ascii="Times New Roman" w:hAnsi="Times New Roman"/>
          <w:sz w:val="24"/>
          <w:szCs w:val="24"/>
        </w:rPr>
        <w:t>Municipio</w:t>
      </w:r>
      <w:proofErr w:type="spellEnd"/>
      <w:r w:rsidRPr="001679CC">
        <w:rPr>
          <w:rFonts w:ascii="Times New Roman" w:hAnsi="Times New Roman"/>
          <w:sz w:val="24"/>
          <w:szCs w:val="24"/>
        </w:rPr>
        <w:t>, mandei logo sustar a</w:t>
      </w:r>
    </w:p>
    <w:p w14:paraId="1E37415B" w14:textId="77777777" w:rsidR="00690B55" w:rsidRPr="001679CC" w:rsidRDefault="00690B55" w:rsidP="00690B55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reunião que tinha determinado, querendo V. Exa. despois que </w:t>
      </w:r>
      <w:proofErr w:type="spellStart"/>
      <w:r w:rsidRPr="001679CC">
        <w:rPr>
          <w:rFonts w:ascii="Times New Roman" w:hAnsi="Times New Roman"/>
          <w:sz w:val="24"/>
          <w:szCs w:val="24"/>
        </w:rPr>
        <w:t>seçar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a reunião</w:t>
      </w:r>
    </w:p>
    <w:p w14:paraId="48D2F52F" w14:textId="77777777" w:rsidR="00690B55" w:rsidRPr="001679CC" w:rsidRDefault="00690B55" w:rsidP="00690B55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do 10º mandarei reunir pessoas </w:t>
      </w:r>
      <w:proofErr w:type="spellStart"/>
      <w:r w:rsidRPr="001679CC">
        <w:rPr>
          <w:rFonts w:ascii="Times New Roman" w:hAnsi="Times New Roman"/>
          <w:sz w:val="24"/>
          <w:szCs w:val="24"/>
        </w:rPr>
        <w:t>proprias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para a dita companhia e ficarão</w:t>
      </w:r>
    </w:p>
    <w:p w14:paraId="6014DD98" w14:textId="77777777" w:rsidR="00690B55" w:rsidRPr="001679CC" w:rsidRDefault="00690B55" w:rsidP="00690B55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alguns daqueles para cavalaria, ficando estes, </w:t>
      </w:r>
      <w:proofErr w:type="spellStart"/>
      <w:r w:rsidRPr="001679CC">
        <w:rPr>
          <w:rFonts w:ascii="Times New Roman" w:hAnsi="Times New Roman"/>
          <w:sz w:val="24"/>
          <w:szCs w:val="24"/>
        </w:rPr>
        <w:t>emtretanto</w:t>
      </w:r>
      <w:proofErr w:type="spellEnd"/>
      <w:r w:rsidRPr="001679CC">
        <w:rPr>
          <w:rFonts w:ascii="Times New Roman" w:hAnsi="Times New Roman"/>
          <w:sz w:val="24"/>
          <w:szCs w:val="24"/>
        </w:rPr>
        <w:t>, servindo</w:t>
      </w:r>
    </w:p>
    <w:p w14:paraId="1B86020A" w14:textId="77777777" w:rsidR="00690B55" w:rsidRPr="001679CC" w:rsidRDefault="00690B55" w:rsidP="00690B55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provizoriamente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, lembro a V. Exa. que </w:t>
      </w:r>
      <w:proofErr w:type="spellStart"/>
      <w:r w:rsidRPr="001679CC">
        <w:rPr>
          <w:rFonts w:ascii="Times New Roman" w:hAnsi="Times New Roman"/>
          <w:sz w:val="24"/>
          <w:szCs w:val="24"/>
        </w:rPr>
        <w:t>quaze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toda esta gente está </w:t>
      </w:r>
      <w:proofErr w:type="spellStart"/>
      <w:r w:rsidRPr="001679CC">
        <w:rPr>
          <w:rFonts w:ascii="Times New Roman" w:hAnsi="Times New Roman"/>
          <w:sz w:val="24"/>
          <w:szCs w:val="24"/>
        </w:rPr>
        <w:t>dezarmada</w:t>
      </w:r>
      <w:proofErr w:type="spellEnd"/>
      <w:r w:rsidRPr="001679CC">
        <w:rPr>
          <w:rFonts w:ascii="Times New Roman" w:hAnsi="Times New Roman"/>
          <w:sz w:val="24"/>
          <w:szCs w:val="24"/>
        </w:rPr>
        <w:t>,</w:t>
      </w:r>
    </w:p>
    <w:p w14:paraId="7F08E9BC" w14:textId="77777777" w:rsidR="00690B55" w:rsidRPr="001679CC" w:rsidRDefault="00690B55" w:rsidP="00690B55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e o lugar </w:t>
      </w:r>
      <w:proofErr w:type="spellStart"/>
      <w:r w:rsidRPr="001679CC">
        <w:rPr>
          <w:rFonts w:ascii="Times New Roman" w:hAnsi="Times New Roman"/>
          <w:sz w:val="24"/>
          <w:szCs w:val="24"/>
        </w:rPr>
        <w:t>he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bastante </w:t>
      </w:r>
      <w:proofErr w:type="spellStart"/>
      <w:r w:rsidRPr="001679CC">
        <w:rPr>
          <w:rFonts w:ascii="Times New Roman" w:hAnsi="Times New Roman"/>
          <w:sz w:val="24"/>
          <w:szCs w:val="24"/>
        </w:rPr>
        <w:t>perigozo</w:t>
      </w:r>
      <w:proofErr w:type="spellEnd"/>
      <w:r w:rsidRPr="001679CC">
        <w:rPr>
          <w:rFonts w:ascii="Times New Roman" w:hAnsi="Times New Roman"/>
          <w:sz w:val="24"/>
          <w:szCs w:val="24"/>
        </w:rPr>
        <w:t>, em razão dos bugres que inda [1v] no dia</w:t>
      </w:r>
    </w:p>
    <w:p w14:paraId="13FBC2AB" w14:textId="77777777" w:rsidR="00690B55" w:rsidRPr="001679CC" w:rsidRDefault="00690B55" w:rsidP="00690B55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dous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do </w:t>
      </w:r>
      <w:proofErr w:type="spellStart"/>
      <w:r w:rsidRPr="001679CC">
        <w:rPr>
          <w:rFonts w:ascii="Times New Roman" w:hAnsi="Times New Roman"/>
          <w:sz w:val="24"/>
          <w:szCs w:val="24"/>
        </w:rPr>
        <w:t>prezente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79CC">
        <w:rPr>
          <w:rFonts w:ascii="Times New Roman" w:hAnsi="Times New Roman"/>
          <w:sz w:val="24"/>
          <w:szCs w:val="24"/>
        </w:rPr>
        <w:t>forão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vistos no campo pela costa da Serra para mais de</w:t>
      </w:r>
    </w:p>
    <w:p w14:paraId="3C67C6DB" w14:textId="77777777" w:rsidR="00690B55" w:rsidRPr="001679CC" w:rsidRDefault="00690B55" w:rsidP="00690B55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duzentos. As ordens de V. Exa. serão as que prontamente darei inteiro</w:t>
      </w:r>
    </w:p>
    <w:p w14:paraId="744483E4" w14:textId="77777777" w:rsidR="00690B55" w:rsidRPr="001679CC" w:rsidRDefault="00690B55" w:rsidP="00690B55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comprimento.</w:t>
      </w:r>
    </w:p>
    <w:p w14:paraId="0384B4D9" w14:textId="77777777" w:rsidR="00690B55" w:rsidRPr="001679CC" w:rsidRDefault="00690B55" w:rsidP="00690B55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Deos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79CC">
        <w:rPr>
          <w:rFonts w:ascii="Times New Roman" w:hAnsi="Times New Roman"/>
          <w:sz w:val="24"/>
          <w:szCs w:val="24"/>
        </w:rPr>
        <w:t>Goarde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a V. Exa. Acampamento no </w:t>
      </w:r>
      <w:r w:rsidRPr="001679CC">
        <w:rPr>
          <w:rFonts w:ascii="Times New Roman" w:hAnsi="Times New Roman"/>
          <w:b/>
          <w:bCs/>
          <w:sz w:val="24"/>
          <w:szCs w:val="24"/>
        </w:rPr>
        <w:t xml:space="preserve">Passo de </w:t>
      </w:r>
      <w:proofErr w:type="spellStart"/>
      <w:r w:rsidRPr="001679CC">
        <w:rPr>
          <w:rFonts w:ascii="Times New Roman" w:hAnsi="Times New Roman"/>
          <w:b/>
          <w:bCs/>
          <w:sz w:val="24"/>
          <w:szCs w:val="24"/>
        </w:rPr>
        <w:t>Jacuhy</w:t>
      </w:r>
      <w:proofErr w:type="spellEnd"/>
      <w:r w:rsidRPr="001679CC">
        <w:rPr>
          <w:rFonts w:ascii="Times New Roman" w:hAnsi="Times New Roman"/>
          <w:sz w:val="24"/>
          <w:szCs w:val="24"/>
        </w:rPr>
        <w:t>, 22 de</w:t>
      </w:r>
    </w:p>
    <w:p w14:paraId="151A956B" w14:textId="77777777" w:rsidR="00690B55" w:rsidRPr="001679CC" w:rsidRDefault="00690B55" w:rsidP="00690B55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Outubro de 1842.</w:t>
      </w:r>
    </w:p>
    <w:p w14:paraId="37E2E045" w14:textId="77777777" w:rsidR="00690B55" w:rsidRPr="001679CC" w:rsidRDefault="00690B55" w:rsidP="00690B55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Ilmo. e Exmo. Sr.</w:t>
      </w:r>
    </w:p>
    <w:p w14:paraId="15C28BF7" w14:textId="77777777" w:rsidR="00690B55" w:rsidRPr="001679CC" w:rsidRDefault="00690B55" w:rsidP="00690B55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b/>
          <w:bCs/>
          <w:sz w:val="24"/>
          <w:szCs w:val="24"/>
        </w:rPr>
        <w:t>Jozé</w:t>
      </w:r>
      <w:proofErr w:type="spellEnd"/>
      <w:r w:rsidRPr="001679CC">
        <w:rPr>
          <w:rFonts w:ascii="Times New Roman" w:hAnsi="Times New Roman"/>
          <w:b/>
          <w:bCs/>
          <w:sz w:val="24"/>
          <w:szCs w:val="24"/>
        </w:rPr>
        <w:t xml:space="preserve"> Maria da Silva </w:t>
      </w:r>
      <w:proofErr w:type="spellStart"/>
      <w:r w:rsidRPr="001679CC">
        <w:rPr>
          <w:rFonts w:ascii="Times New Roman" w:hAnsi="Times New Roman"/>
          <w:b/>
          <w:bCs/>
          <w:sz w:val="24"/>
          <w:szCs w:val="24"/>
        </w:rPr>
        <w:t>Bitancurt</w:t>
      </w:r>
      <w:proofErr w:type="spellEnd"/>
      <w:r w:rsidRPr="001679CC">
        <w:rPr>
          <w:rFonts w:ascii="Times New Roman" w:hAnsi="Times New Roman"/>
          <w:sz w:val="24"/>
          <w:szCs w:val="24"/>
        </w:rPr>
        <w:t>.</w:t>
      </w:r>
    </w:p>
    <w:p w14:paraId="63802E7D" w14:textId="77777777" w:rsidR="00690B55" w:rsidRPr="001679CC" w:rsidRDefault="00690B55" w:rsidP="00690B55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Brigadeiro e General em Chefe do </w:t>
      </w:r>
      <w:proofErr w:type="spellStart"/>
      <w:proofErr w:type="gramStart"/>
      <w:r w:rsidRPr="001679CC">
        <w:rPr>
          <w:rFonts w:ascii="Times New Roman" w:hAnsi="Times New Roman"/>
          <w:sz w:val="24"/>
          <w:szCs w:val="24"/>
        </w:rPr>
        <w:t>Exercito</w:t>
      </w:r>
      <w:proofErr w:type="spellEnd"/>
      <w:proofErr w:type="gramEnd"/>
      <w:r w:rsidRPr="001679CC">
        <w:rPr>
          <w:rFonts w:ascii="Times New Roman" w:hAnsi="Times New Roman"/>
          <w:sz w:val="24"/>
          <w:szCs w:val="24"/>
        </w:rPr>
        <w:t>.</w:t>
      </w:r>
    </w:p>
    <w:p w14:paraId="47844E3F" w14:textId="77777777" w:rsidR="00690B55" w:rsidRPr="001679CC" w:rsidRDefault="00690B55" w:rsidP="00690B55">
      <w:pPr>
        <w:autoSpaceDE w:val="0"/>
        <w:autoSpaceDN w:val="0"/>
        <w:adjustRightInd w:val="0"/>
        <w:jc w:val="left"/>
        <w:rPr>
          <w:rFonts w:ascii="Times New Roman" w:hAnsi="Times New Roman"/>
          <w:b/>
          <w:bCs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[a] </w:t>
      </w:r>
      <w:r w:rsidRPr="001679CC">
        <w:rPr>
          <w:rFonts w:ascii="Times New Roman" w:hAnsi="Times New Roman"/>
          <w:b/>
          <w:bCs/>
          <w:sz w:val="24"/>
          <w:szCs w:val="24"/>
        </w:rPr>
        <w:t xml:space="preserve">Vidal </w:t>
      </w:r>
      <w:proofErr w:type="spellStart"/>
      <w:r w:rsidRPr="001679CC">
        <w:rPr>
          <w:rFonts w:ascii="Times New Roman" w:hAnsi="Times New Roman"/>
          <w:b/>
          <w:bCs/>
          <w:sz w:val="24"/>
          <w:szCs w:val="24"/>
        </w:rPr>
        <w:t>Jozé</w:t>
      </w:r>
      <w:proofErr w:type="spellEnd"/>
      <w:r w:rsidRPr="001679CC">
        <w:rPr>
          <w:rFonts w:ascii="Times New Roman" w:hAnsi="Times New Roman"/>
          <w:b/>
          <w:bCs/>
          <w:sz w:val="24"/>
          <w:szCs w:val="24"/>
        </w:rPr>
        <w:t xml:space="preserve"> do Pilar</w:t>
      </w:r>
    </w:p>
    <w:p w14:paraId="39BAA2C0" w14:textId="77777777" w:rsidR="00690B55" w:rsidRPr="001679CC" w:rsidRDefault="00690B55" w:rsidP="00690B55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Tenente Coronel </w:t>
      </w:r>
      <w:proofErr w:type="spellStart"/>
      <w:r w:rsidRPr="001679CC">
        <w:rPr>
          <w:rFonts w:ascii="Times New Roman" w:hAnsi="Times New Roman"/>
          <w:sz w:val="24"/>
          <w:szCs w:val="24"/>
        </w:rPr>
        <w:t>Commandante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Militar</w:t>
      </w:r>
    </w:p>
    <w:p w14:paraId="48026DC0" w14:textId="77777777" w:rsidR="00690B55" w:rsidRPr="001679CC" w:rsidRDefault="00690B55" w:rsidP="00690B55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Respondido em 4 de </w:t>
      </w:r>
      <w:proofErr w:type="gramStart"/>
      <w:r w:rsidRPr="001679CC">
        <w:rPr>
          <w:rFonts w:ascii="Times New Roman" w:hAnsi="Times New Roman"/>
          <w:sz w:val="24"/>
          <w:szCs w:val="24"/>
        </w:rPr>
        <w:t>Novembro</w:t>
      </w:r>
      <w:proofErr w:type="gramEnd"/>
      <w:r w:rsidRPr="001679CC">
        <w:rPr>
          <w:rFonts w:ascii="Times New Roman" w:hAnsi="Times New Roman"/>
          <w:sz w:val="24"/>
          <w:szCs w:val="24"/>
        </w:rPr>
        <w:t xml:space="preserve"> de 1842.</w:t>
      </w:r>
    </w:p>
    <w:p w14:paraId="01652C25" w14:textId="77777777" w:rsidR="00690B55" w:rsidRDefault="00690B55"/>
    <w:sectPr w:rsidR="00690B5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0B55"/>
    <w:rsid w:val="00690B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CDF39E"/>
  <w15:chartTrackingRefBased/>
  <w15:docId w15:val="{63D8F725-41F8-4B43-B181-226E6A5086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90B55"/>
    <w:pPr>
      <w:spacing w:after="0" w:line="240" w:lineRule="auto"/>
      <w:jc w:val="both"/>
    </w:pPr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288</Words>
  <Characters>1559</Characters>
  <Application>Microsoft Office Word</Application>
  <DocSecurity>0</DocSecurity>
  <Lines>12</Lines>
  <Paragraphs>3</Paragraphs>
  <ScaleCrop>false</ScaleCrop>
  <Company/>
  <LinksUpToDate>false</LinksUpToDate>
  <CharactersWithSpaces>1844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Fabiane Altino</dc:creator>
  <cp:keywords/>
  <dc:description/>
  <cp:lastModifiedBy>Fabiane Altino</cp:lastModifiedBy>
  <cp:revision>1</cp:revision>
  <dcterms:created xsi:type="dcterms:W3CDTF">2021-01-25T20:13:00Z</dcterms:created>
  <dcterms:modified xsi:type="dcterms:W3CDTF">2021-01-25T20:13:00Z</dcterms:modified>
</cp:coreProperties>
</file>