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06BB99" w14:textId="77777777" w:rsidR="00556341" w:rsidRPr="001679CC" w:rsidRDefault="00556341" w:rsidP="00556341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CV-7046</w:t>
      </w:r>
    </w:p>
    <w:p w14:paraId="7B57C507" w14:textId="77777777" w:rsidR="00556341" w:rsidRPr="001679CC" w:rsidRDefault="00556341" w:rsidP="0055634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Ilmo. Exmo. Sr.</w:t>
      </w:r>
    </w:p>
    <w:p w14:paraId="712EA5D6" w14:textId="77777777" w:rsidR="00556341" w:rsidRPr="001679CC" w:rsidRDefault="00556341" w:rsidP="0055634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Em virtude das Ordens de V. Exa. a mim transmitidas, tenho a</w:t>
      </w:r>
    </w:p>
    <w:p w14:paraId="259CEC2B" w14:textId="77777777" w:rsidR="00556341" w:rsidRPr="001679CC" w:rsidRDefault="00556341" w:rsidP="0055634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partecipar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em que me acho neste </w:t>
      </w:r>
      <w:proofErr w:type="spellStart"/>
      <w:r w:rsidRPr="001679CC">
        <w:rPr>
          <w:rFonts w:ascii="Times New Roman" w:hAnsi="Times New Roman"/>
          <w:sz w:val="24"/>
          <w:szCs w:val="24"/>
        </w:rPr>
        <w:t>municipio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: ocupando este lugar, e </w:t>
      </w:r>
      <w:proofErr w:type="spellStart"/>
      <w:r w:rsidRPr="001679CC">
        <w:rPr>
          <w:rFonts w:ascii="Times New Roman" w:hAnsi="Times New Roman"/>
          <w:sz w:val="24"/>
          <w:szCs w:val="24"/>
        </w:rPr>
        <w:t>reiunindo</w:t>
      </w:r>
      <w:proofErr w:type="spellEnd"/>
    </w:p>
    <w:p w14:paraId="101CF6FB" w14:textId="77777777" w:rsidR="00556341" w:rsidRPr="001679CC" w:rsidRDefault="00556341" w:rsidP="0055634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os </w:t>
      </w:r>
      <w:proofErr w:type="spellStart"/>
      <w:r w:rsidRPr="001679CC">
        <w:rPr>
          <w:rFonts w:ascii="Times New Roman" w:hAnsi="Times New Roman"/>
          <w:sz w:val="24"/>
          <w:szCs w:val="24"/>
        </w:rPr>
        <w:t>Individuos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estão na </w:t>
      </w:r>
      <w:proofErr w:type="gramStart"/>
      <w:r w:rsidRPr="001679CC">
        <w:rPr>
          <w:rFonts w:ascii="Times New Roman" w:hAnsi="Times New Roman"/>
          <w:sz w:val="24"/>
          <w:szCs w:val="24"/>
        </w:rPr>
        <w:t>circunstancia</w:t>
      </w:r>
      <w:proofErr w:type="gramEnd"/>
      <w:r w:rsidRPr="001679CC">
        <w:rPr>
          <w:rFonts w:ascii="Times New Roman" w:hAnsi="Times New Roman"/>
          <w:sz w:val="24"/>
          <w:szCs w:val="24"/>
        </w:rPr>
        <w:t>; logo que os rebeldes evacuarão</w:t>
      </w:r>
    </w:p>
    <w:p w14:paraId="423BA7FE" w14:textId="77777777" w:rsidR="00556341" w:rsidRPr="001679CC" w:rsidRDefault="00556341" w:rsidP="0055634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deixando </w:t>
      </w:r>
      <w:proofErr w:type="spellStart"/>
      <w:r w:rsidRPr="001679CC">
        <w:rPr>
          <w:rFonts w:ascii="Times New Roman" w:hAnsi="Times New Roman"/>
          <w:sz w:val="24"/>
          <w:szCs w:val="24"/>
        </w:rPr>
        <w:t>esta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pozição</w:t>
      </w:r>
      <w:proofErr w:type="spellEnd"/>
      <w:r w:rsidRPr="001679CC">
        <w:rPr>
          <w:rFonts w:ascii="Times New Roman" w:hAnsi="Times New Roman"/>
          <w:sz w:val="24"/>
          <w:szCs w:val="24"/>
        </w:rPr>
        <w:t>, dei andamento e execução no dia 28 do pretérito</w:t>
      </w:r>
    </w:p>
    <w:p w14:paraId="05A88695" w14:textId="77777777" w:rsidR="00556341" w:rsidRPr="001679CC" w:rsidRDefault="00556341" w:rsidP="0055634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passado; os homens destes, ainda se </w:t>
      </w:r>
      <w:proofErr w:type="spellStart"/>
      <w:r w:rsidRPr="001679CC">
        <w:rPr>
          <w:rFonts w:ascii="Times New Roman" w:hAnsi="Times New Roman"/>
          <w:sz w:val="24"/>
          <w:szCs w:val="24"/>
        </w:rPr>
        <w:t>achão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bastantemente vacilantes, e</w:t>
      </w:r>
    </w:p>
    <w:p w14:paraId="2D3FA44C" w14:textId="77777777" w:rsidR="00556341" w:rsidRPr="001679CC" w:rsidRDefault="00556341" w:rsidP="0055634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timoratos; sobre o qual já tem acontecido, </w:t>
      </w:r>
      <w:proofErr w:type="spellStart"/>
      <w:r w:rsidRPr="001679CC">
        <w:rPr>
          <w:rFonts w:ascii="Times New Roman" w:hAnsi="Times New Roman"/>
          <w:sz w:val="24"/>
          <w:szCs w:val="24"/>
        </w:rPr>
        <w:t>anteriormentes</w:t>
      </w:r>
      <w:proofErr w:type="spellEnd"/>
      <w:r w:rsidRPr="001679CC">
        <w:rPr>
          <w:rFonts w:ascii="Times New Roman" w:hAnsi="Times New Roman"/>
          <w:sz w:val="24"/>
          <w:szCs w:val="24"/>
        </w:rPr>
        <w:t>, justamente mui</w:t>
      </w:r>
    </w:p>
    <w:p w14:paraId="7D8ECADA" w14:textId="77777777" w:rsidR="00556341" w:rsidRPr="001679CC" w:rsidRDefault="00556341" w:rsidP="0055634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mizeraveis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pobreza; os tiranos assolarão completamente em sua passada</w:t>
      </w:r>
    </w:p>
    <w:p w14:paraId="6A0905D4" w14:textId="77777777" w:rsidR="00556341" w:rsidRPr="001679CC" w:rsidRDefault="00556341" w:rsidP="0055634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este </w:t>
      </w:r>
      <w:proofErr w:type="spellStart"/>
      <w:r w:rsidRPr="001679CC">
        <w:rPr>
          <w:rFonts w:ascii="Times New Roman" w:hAnsi="Times New Roman"/>
          <w:sz w:val="24"/>
          <w:szCs w:val="24"/>
        </w:rPr>
        <w:t>municipio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e juntamente </w:t>
      </w:r>
      <w:proofErr w:type="spellStart"/>
      <w:r w:rsidRPr="001679CC">
        <w:rPr>
          <w:rFonts w:ascii="Times New Roman" w:hAnsi="Times New Roman"/>
          <w:sz w:val="24"/>
          <w:szCs w:val="24"/>
        </w:rPr>
        <w:t>forão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batidos alguns grupos legais que </w:t>
      </w:r>
      <w:proofErr w:type="spellStart"/>
      <w:r w:rsidRPr="001679CC">
        <w:rPr>
          <w:rFonts w:ascii="Times New Roman" w:hAnsi="Times New Roman"/>
          <w:sz w:val="24"/>
          <w:szCs w:val="24"/>
        </w:rPr>
        <w:t>fugavão</w:t>
      </w:r>
      <w:proofErr w:type="spellEnd"/>
    </w:p>
    <w:p w14:paraId="773180EF" w14:textId="77777777" w:rsidR="00556341" w:rsidRPr="001679CC" w:rsidRDefault="00556341" w:rsidP="0055634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pelas </w:t>
      </w:r>
      <w:proofErr w:type="spellStart"/>
      <w:r w:rsidRPr="001679CC">
        <w:rPr>
          <w:rFonts w:ascii="Times New Roman" w:hAnsi="Times New Roman"/>
          <w:sz w:val="24"/>
          <w:szCs w:val="24"/>
        </w:rPr>
        <w:t>mattas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serra, e saqueados, porem contudo já </w:t>
      </w:r>
      <w:proofErr w:type="spellStart"/>
      <w:r w:rsidRPr="001679CC">
        <w:rPr>
          <w:rFonts w:ascii="Times New Roman" w:hAnsi="Times New Roman"/>
          <w:sz w:val="24"/>
          <w:szCs w:val="24"/>
        </w:rPr>
        <w:t>reiunidos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mais de</w:t>
      </w:r>
    </w:p>
    <w:p w14:paraId="412C58BF" w14:textId="77777777" w:rsidR="00556341" w:rsidRPr="001679CC" w:rsidRDefault="00556341" w:rsidP="0055634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duzentos homens, e se estão </w:t>
      </w:r>
      <w:proofErr w:type="spellStart"/>
      <w:r w:rsidRPr="001679CC">
        <w:rPr>
          <w:rFonts w:ascii="Times New Roman" w:hAnsi="Times New Roman"/>
          <w:sz w:val="24"/>
          <w:szCs w:val="24"/>
        </w:rPr>
        <w:t>reiunindo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tem muita falta de armamento e</w:t>
      </w:r>
    </w:p>
    <w:p w14:paraId="5D555E0B" w14:textId="77777777" w:rsidR="00556341" w:rsidRPr="001679CC" w:rsidRDefault="00556341" w:rsidP="0055634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munição. Eu tenho já </w:t>
      </w:r>
      <w:proofErr w:type="spellStart"/>
      <w:r w:rsidRPr="001679CC">
        <w:rPr>
          <w:rFonts w:ascii="Times New Roman" w:hAnsi="Times New Roman"/>
          <w:sz w:val="24"/>
          <w:szCs w:val="24"/>
        </w:rPr>
        <w:t>dismanchado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alguns grupos: e há bastantes (segundo</w:t>
      </w:r>
    </w:p>
    <w:p w14:paraId="2F05B0DA" w14:textId="77777777" w:rsidR="00556341" w:rsidRPr="001679CC" w:rsidRDefault="00556341" w:rsidP="0055634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noticias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tenho). Não deixo d’estar bastantemente desconfiado: que para</w:t>
      </w:r>
    </w:p>
    <w:p w14:paraId="085E6168" w14:textId="77777777" w:rsidR="00556341" w:rsidRPr="001679CC" w:rsidRDefault="00556341" w:rsidP="0055634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Ibicuhy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the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poucos dias </w:t>
      </w:r>
      <w:proofErr w:type="spellStart"/>
      <w:r w:rsidRPr="001679CC">
        <w:rPr>
          <w:rFonts w:ascii="Times New Roman" w:hAnsi="Times New Roman"/>
          <w:sz w:val="24"/>
          <w:szCs w:val="24"/>
        </w:rPr>
        <w:t>ixistia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hum Coronel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Teixeira </w:t>
      </w:r>
      <w:r w:rsidRPr="001679CC">
        <w:rPr>
          <w:rFonts w:ascii="Times New Roman" w:hAnsi="Times New Roman"/>
          <w:sz w:val="24"/>
          <w:szCs w:val="24"/>
        </w:rPr>
        <w:t xml:space="preserve">com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forçazinha,</w:t>
      </w:r>
    </w:p>
    <w:p w14:paraId="27CB8DD4" w14:textId="77777777" w:rsidR="00556341" w:rsidRPr="001679CC" w:rsidRDefault="00556341" w:rsidP="0055634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alem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muitos grupos para </w:t>
      </w:r>
      <w:proofErr w:type="spellStart"/>
      <w:r w:rsidRPr="001679CC">
        <w:rPr>
          <w:rFonts w:ascii="Times New Roman" w:hAnsi="Times New Roman"/>
          <w:sz w:val="24"/>
          <w:szCs w:val="24"/>
        </w:rPr>
        <w:t>aquelles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lados: estes se podem </w:t>
      </w:r>
      <w:proofErr w:type="spellStart"/>
      <w:r w:rsidRPr="001679CC">
        <w:rPr>
          <w:rFonts w:ascii="Times New Roman" w:hAnsi="Times New Roman"/>
          <w:sz w:val="24"/>
          <w:szCs w:val="24"/>
        </w:rPr>
        <w:t>reiunir</w:t>
      </w:r>
      <w:proofErr w:type="spellEnd"/>
      <w:r w:rsidRPr="001679CC">
        <w:rPr>
          <w:rFonts w:ascii="Times New Roman" w:hAnsi="Times New Roman"/>
          <w:sz w:val="24"/>
          <w:szCs w:val="24"/>
        </w:rPr>
        <w:t>, e tentem</w:t>
      </w:r>
    </w:p>
    <w:p w14:paraId="470CB696" w14:textId="77777777" w:rsidR="00556341" w:rsidRPr="001679CC" w:rsidRDefault="00556341" w:rsidP="0055634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acometer a este </w:t>
      </w:r>
      <w:proofErr w:type="spellStart"/>
      <w:r w:rsidRPr="001679CC">
        <w:rPr>
          <w:rFonts w:ascii="Times New Roman" w:hAnsi="Times New Roman"/>
          <w:sz w:val="24"/>
          <w:szCs w:val="24"/>
        </w:rPr>
        <w:t>municipio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pelo vil interesse de ver se forção arrecadar por</w:t>
      </w:r>
    </w:p>
    <w:p w14:paraId="4DC577A7" w14:textId="77777777" w:rsidR="00556341" w:rsidRPr="001679CC" w:rsidRDefault="00556341" w:rsidP="0055634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direito o que dizem </w:t>
      </w:r>
      <w:proofErr w:type="spellStart"/>
      <w:r w:rsidRPr="001679CC">
        <w:rPr>
          <w:rFonts w:ascii="Times New Roman" w:hAnsi="Times New Roman"/>
          <w:sz w:val="24"/>
          <w:szCs w:val="24"/>
        </w:rPr>
        <w:t>elles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hum patacão por cada </w:t>
      </w:r>
      <w:proofErr w:type="spellStart"/>
      <w:r w:rsidRPr="001679CC">
        <w:rPr>
          <w:rFonts w:ascii="Times New Roman" w:hAnsi="Times New Roman"/>
          <w:sz w:val="24"/>
          <w:szCs w:val="24"/>
        </w:rPr>
        <w:t>mulla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(que pouco </w:t>
      </w:r>
      <w:proofErr w:type="spellStart"/>
      <w:r w:rsidRPr="001679CC">
        <w:rPr>
          <w:rFonts w:ascii="Times New Roman" w:hAnsi="Times New Roman"/>
          <w:sz w:val="24"/>
          <w:szCs w:val="24"/>
        </w:rPr>
        <w:t>acharião</w:t>
      </w:r>
      <w:proofErr w:type="spellEnd"/>
      <w:r w:rsidRPr="001679CC">
        <w:rPr>
          <w:rFonts w:ascii="Times New Roman" w:hAnsi="Times New Roman"/>
          <w:sz w:val="24"/>
          <w:szCs w:val="24"/>
        </w:rPr>
        <w:t>) e</w:t>
      </w:r>
    </w:p>
    <w:p w14:paraId="2B8C0F5F" w14:textId="77777777" w:rsidR="00556341" w:rsidRPr="001679CC" w:rsidRDefault="00556341" w:rsidP="0055634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por isso no </w:t>
      </w:r>
      <w:proofErr w:type="spellStart"/>
      <w:r w:rsidRPr="001679CC">
        <w:rPr>
          <w:rFonts w:ascii="Times New Roman" w:hAnsi="Times New Roman"/>
          <w:sz w:val="24"/>
          <w:szCs w:val="24"/>
        </w:rPr>
        <w:t>cazo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tenha lugar V. Exa. de alguma maneira </w:t>
      </w:r>
      <w:proofErr w:type="spellStart"/>
      <w:r w:rsidRPr="001679CC">
        <w:rPr>
          <w:rFonts w:ascii="Times New Roman" w:hAnsi="Times New Roman"/>
          <w:sz w:val="24"/>
          <w:szCs w:val="24"/>
        </w:rPr>
        <w:t>quadejuvar-nos</w:t>
      </w:r>
      <w:proofErr w:type="spellEnd"/>
      <w:r w:rsidRPr="001679CC">
        <w:rPr>
          <w:rFonts w:ascii="Times New Roman" w:hAnsi="Times New Roman"/>
          <w:sz w:val="24"/>
          <w:szCs w:val="24"/>
        </w:rPr>
        <w:t>;</w:t>
      </w:r>
    </w:p>
    <w:p w14:paraId="373670DA" w14:textId="77777777" w:rsidR="00556341" w:rsidRPr="001679CC" w:rsidRDefault="00556341" w:rsidP="0055634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Eu tenho aceitado alguns </w:t>
      </w:r>
      <w:proofErr w:type="spellStart"/>
      <w:r w:rsidRPr="001679CC">
        <w:rPr>
          <w:rFonts w:ascii="Times New Roman" w:hAnsi="Times New Roman"/>
          <w:sz w:val="24"/>
          <w:szCs w:val="24"/>
        </w:rPr>
        <w:t>dezertores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: do </w:t>
      </w:r>
      <w:proofErr w:type="spellStart"/>
      <w:r w:rsidRPr="001679CC">
        <w:rPr>
          <w:rFonts w:ascii="Times New Roman" w:hAnsi="Times New Roman"/>
          <w:sz w:val="24"/>
          <w:szCs w:val="24"/>
        </w:rPr>
        <w:t>Ixercito</w:t>
      </w:r>
      <w:proofErr w:type="spellEnd"/>
      <w:r w:rsidRPr="001679CC">
        <w:rPr>
          <w:rFonts w:ascii="Times New Roman" w:hAnsi="Times New Roman"/>
          <w:sz w:val="24"/>
          <w:szCs w:val="24"/>
        </w:rPr>
        <w:t>: se apresentarão as armas, e</w:t>
      </w:r>
    </w:p>
    <w:p w14:paraId="3E941DA8" w14:textId="77777777" w:rsidR="00556341" w:rsidRPr="001679CC" w:rsidRDefault="00556341" w:rsidP="0055634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bem como </w:t>
      </w:r>
      <w:proofErr w:type="spellStart"/>
      <w:r w:rsidRPr="001679CC">
        <w:rPr>
          <w:rFonts w:ascii="Times New Roman" w:hAnsi="Times New Roman"/>
          <w:sz w:val="24"/>
          <w:szCs w:val="24"/>
        </w:rPr>
        <w:t>tambem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algum dos desvariados: apresentados: e os vou</w:t>
      </w:r>
    </w:p>
    <w:p w14:paraId="5342944A" w14:textId="77777777" w:rsidR="00556341" w:rsidRPr="001679CC" w:rsidRDefault="00556341" w:rsidP="0055634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conservando </w:t>
      </w:r>
      <w:proofErr w:type="spellStart"/>
      <w:r w:rsidRPr="001679CC">
        <w:rPr>
          <w:rFonts w:ascii="Times New Roman" w:hAnsi="Times New Roman"/>
          <w:sz w:val="24"/>
          <w:szCs w:val="24"/>
        </w:rPr>
        <w:t>the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V. Exa. </w:t>
      </w:r>
      <w:proofErr w:type="spellStart"/>
      <w:r w:rsidRPr="001679CC">
        <w:rPr>
          <w:rFonts w:ascii="Times New Roman" w:hAnsi="Times New Roman"/>
          <w:sz w:val="24"/>
          <w:szCs w:val="24"/>
        </w:rPr>
        <w:t>delles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delibere sobre seus </w:t>
      </w:r>
      <w:proofErr w:type="spellStart"/>
      <w:r w:rsidRPr="001679CC">
        <w:rPr>
          <w:rFonts w:ascii="Times New Roman" w:hAnsi="Times New Roman"/>
          <w:sz w:val="24"/>
          <w:szCs w:val="24"/>
        </w:rPr>
        <w:t>destimnos</w:t>
      </w:r>
      <w:proofErr w:type="spellEnd"/>
      <w:r w:rsidRPr="001679CC">
        <w:rPr>
          <w:rFonts w:ascii="Times New Roman" w:hAnsi="Times New Roman"/>
          <w:sz w:val="24"/>
          <w:szCs w:val="24"/>
        </w:rPr>
        <w:t>: bem como</w:t>
      </w:r>
    </w:p>
    <w:p w14:paraId="3C3FC80E" w14:textId="77777777" w:rsidR="00556341" w:rsidRPr="001679CC" w:rsidRDefault="00556341" w:rsidP="0055634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tão bem dos </w:t>
      </w:r>
      <w:proofErr w:type="gramStart"/>
      <w:r w:rsidRPr="001679CC">
        <w:rPr>
          <w:rFonts w:ascii="Times New Roman" w:hAnsi="Times New Roman"/>
          <w:sz w:val="24"/>
          <w:szCs w:val="24"/>
        </w:rPr>
        <w:t>intitulados Legais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ha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aqui alguns: que bem merecem [1v] a justa</w:t>
      </w:r>
    </w:p>
    <w:p w14:paraId="75EA8D83" w14:textId="77777777" w:rsidR="00556341" w:rsidRPr="001679CC" w:rsidRDefault="00556341" w:rsidP="0055634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justiça de V. </w:t>
      </w:r>
      <w:proofErr w:type="gramStart"/>
      <w:r w:rsidRPr="001679CC">
        <w:rPr>
          <w:rFonts w:ascii="Times New Roman" w:hAnsi="Times New Roman"/>
          <w:sz w:val="24"/>
          <w:szCs w:val="24"/>
        </w:rPr>
        <w:t>Exa. .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segundo as queixas que </w:t>
      </w:r>
      <w:proofErr w:type="spellStart"/>
      <w:r w:rsidRPr="001679CC">
        <w:rPr>
          <w:rFonts w:ascii="Times New Roman" w:hAnsi="Times New Roman"/>
          <w:sz w:val="24"/>
          <w:szCs w:val="24"/>
        </w:rPr>
        <w:t>ha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destes </w:t>
      </w:r>
      <w:proofErr w:type="spellStart"/>
      <w:r w:rsidRPr="001679CC">
        <w:rPr>
          <w:rFonts w:ascii="Times New Roman" w:hAnsi="Times New Roman"/>
          <w:sz w:val="24"/>
          <w:szCs w:val="24"/>
        </w:rPr>
        <w:t>individuos</w:t>
      </w:r>
      <w:proofErr w:type="spellEnd"/>
      <w:r w:rsidRPr="001679CC">
        <w:rPr>
          <w:rFonts w:ascii="Times New Roman" w:hAnsi="Times New Roman"/>
          <w:sz w:val="24"/>
          <w:szCs w:val="24"/>
        </w:rPr>
        <w:t>; eu nada</w:t>
      </w:r>
    </w:p>
    <w:p w14:paraId="4243BEEB" w14:textId="77777777" w:rsidR="00556341" w:rsidRPr="001679CC" w:rsidRDefault="00556341" w:rsidP="0055634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posso fazer sem ordem de V. </w:t>
      </w:r>
      <w:proofErr w:type="gramStart"/>
      <w:r w:rsidRPr="001679CC">
        <w:rPr>
          <w:rFonts w:ascii="Times New Roman" w:hAnsi="Times New Roman"/>
          <w:sz w:val="24"/>
          <w:szCs w:val="24"/>
        </w:rPr>
        <w:t>Exa..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Tenho mais a ponderar a V. Exa. quando</w:t>
      </w:r>
    </w:p>
    <w:p w14:paraId="3C001F9A" w14:textId="77777777" w:rsidR="00556341" w:rsidRPr="001679CC" w:rsidRDefault="00556341" w:rsidP="0055634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se sirva </w:t>
      </w:r>
      <w:proofErr w:type="spellStart"/>
      <w:r w:rsidRPr="001679CC">
        <w:rPr>
          <w:rFonts w:ascii="Times New Roman" w:hAnsi="Times New Roman"/>
          <w:sz w:val="24"/>
          <w:szCs w:val="24"/>
        </w:rPr>
        <w:t>quadejuvar-nos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: (e que para isso tenha lugar) o expendido, o </w:t>
      </w:r>
      <w:proofErr w:type="spellStart"/>
      <w:r w:rsidRPr="001679CC">
        <w:rPr>
          <w:rFonts w:ascii="Times New Roman" w:hAnsi="Times New Roman"/>
          <w:sz w:val="24"/>
          <w:szCs w:val="24"/>
        </w:rPr>
        <w:t>licenciarse</w:t>
      </w:r>
      <w:proofErr w:type="spellEnd"/>
    </w:p>
    <w:p w14:paraId="6BC935CD" w14:textId="77777777" w:rsidR="00556341" w:rsidRPr="001679CC" w:rsidRDefault="00556341" w:rsidP="0055634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 alguns </w:t>
      </w:r>
      <w:proofErr w:type="spellStart"/>
      <w:r w:rsidRPr="001679CC">
        <w:rPr>
          <w:rFonts w:ascii="Times New Roman" w:hAnsi="Times New Roman"/>
          <w:sz w:val="24"/>
          <w:szCs w:val="24"/>
        </w:rPr>
        <w:t>individuos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estão em armas: pela muita pobreza que pela</w:t>
      </w:r>
    </w:p>
    <w:p w14:paraId="2121F807" w14:textId="77777777" w:rsidR="00556341" w:rsidRPr="001679CC" w:rsidRDefault="00556341" w:rsidP="0055634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Estação rigorosa do Inverno, não podem se conservar em serviço Ativo. </w:t>
      </w:r>
      <w:proofErr w:type="spellStart"/>
      <w:r w:rsidRPr="001679CC">
        <w:rPr>
          <w:rFonts w:ascii="Times New Roman" w:hAnsi="Times New Roman"/>
          <w:sz w:val="24"/>
          <w:szCs w:val="24"/>
        </w:rPr>
        <w:t>Sirvase</w:t>
      </w:r>
      <w:proofErr w:type="spellEnd"/>
    </w:p>
    <w:p w14:paraId="2F34F671" w14:textId="77777777" w:rsidR="00556341" w:rsidRPr="001679CC" w:rsidRDefault="00556341" w:rsidP="0055634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V. Exa. determinar-me dando esclarecimentos para meu governo: o que</w:t>
      </w:r>
    </w:p>
    <w:p w14:paraId="1DDF14FC" w14:textId="77777777" w:rsidR="00556341" w:rsidRPr="001679CC" w:rsidRDefault="00556341" w:rsidP="0055634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espero neste lugar.</w:t>
      </w:r>
    </w:p>
    <w:p w14:paraId="1234C969" w14:textId="77777777" w:rsidR="00556341" w:rsidRPr="001679CC" w:rsidRDefault="00556341" w:rsidP="0055634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Deus guarde a V. Exa. Campo no </w:t>
      </w:r>
      <w:proofErr w:type="spellStart"/>
      <w:r w:rsidRPr="001679CC">
        <w:rPr>
          <w:rFonts w:ascii="Times New Roman" w:hAnsi="Times New Roman"/>
          <w:sz w:val="24"/>
          <w:szCs w:val="24"/>
        </w:rPr>
        <w:t>Municipio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20 de </w:t>
      </w:r>
      <w:proofErr w:type="gramStart"/>
      <w:r w:rsidRPr="001679CC">
        <w:rPr>
          <w:rFonts w:ascii="Times New Roman" w:hAnsi="Times New Roman"/>
          <w:sz w:val="24"/>
          <w:szCs w:val="24"/>
        </w:rPr>
        <w:t>Junho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1841.</w:t>
      </w:r>
    </w:p>
    <w:p w14:paraId="0E1F8E06" w14:textId="77777777" w:rsidR="00556341" w:rsidRPr="001679CC" w:rsidRDefault="00556341" w:rsidP="00556341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Ilmo. Snr.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João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Paullo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dos Santos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Barretto</w:t>
      </w:r>
      <w:proofErr w:type="spellEnd"/>
    </w:p>
    <w:p w14:paraId="6B983D97" w14:textId="77777777" w:rsidR="00556341" w:rsidRPr="001679CC" w:rsidRDefault="00556341" w:rsidP="0055634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em </w:t>
      </w:r>
      <w:proofErr w:type="spellStart"/>
      <w:r w:rsidRPr="001679CC">
        <w:rPr>
          <w:rFonts w:ascii="Times New Roman" w:hAnsi="Times New Roman"/>
          <w:sz w:val="24"/>
          <w:szCs w:val="24"/>
        </w:rPr>
        <w:t>Cheffe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1679CC">
        <w:rPr>
          <w:rFonts w:ascii="Times New Roman" w:hAnsi="Times New Roman"/>
          <w:sz w:val="24"/>
          <w:szCs w:val="24"/>
        </w:rPr>
        <w:t>Ixercito</w:t>
      </w:r>
      <w:proofErr w:type="spellEnd"/>
      <w:r w:rsidRPr="001679CC">
        <w:rPr>
          <w:rFonts w:ascii="Times New Roman" w:hAnsi="Times New Roman"/>
          <w:sz w:val="24"/>
          <w:szCs w:val="24"/>
        </w:rPr>
        <w:t>.</w:t>
      </w:r>
    </w:p>
    <w:p w14:paraId="4A7FB9A6" w14:textId="77777777" w:rsidR="00556341" w:rsidRPr="001679CC" w:rsidRDefault="00556341" w:rsidP="00556341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r w:rsidRPr="001679CC">
        <w:rPr>
          <w:rFonts w:ascii="Times New Roman" w:hAnsi="Times New Roman"/>
          <w:b/>
          <w:bCs/>
          <w:sz w:val="24"/>
          <w:szCs w:val="24"/>
        </w:rPr>
        <w:t>João Gonçalves Padilha</w:t>
      </w:r>
    </w:p>
    <w:p w14:paraId="2101EF72" w14:textId="77777777" w:rsidR="00556341" w:rsidRPr="001679CC" w:rsidRDefault="00556341" w:rsidP="0055634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Tenente Coronel em Diligência</w:t>
      </w:r>
    </w:p>
    <w:p w14:paraId="0FBE6AA6" w14:textId="77777777" w:rsidR="00556341" w:rsidRDefault="00556341"/>
    <w:sectPr w:rsidR="0055634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341"/>
    <w:rsid w:val="00556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2CEDEB"/>
  <w15:chartTrackingRefBased/>
  <w15:docId w15:val="{63818271-B6E8-4E4B-AB2B-E844BE3FD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6341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346</Words>
  <Characters>1873</Characters>
  <Application>Microsoft Office Word</Application>
  <DocSecurity>0</DocSecurity>
  <Lines>15</Lines>
  <Paragraphs>4</Paragraphs>
  <ScaleCrop>false</ScaleCrop>
  <Company/>
  <LinksUpToDate>false</LinksUpToDate>
  <CharactersWithSpaces>2215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2021-01-01T20:14:00Z</dcterms:created>
  <dcterms:modified xsi:type="dcterms:W3CDTF">2021-01-01T20:14:00Z</dcterms:modified>
</cp:coreProperties>
</file>