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BEAEB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CV-7136</w:t>
      </w:r>
    </w:p>
    <w:p w14:paraId="63FFE6DA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 </w:t>
      </w:r>
      <w:r w:rsidRPr="001679CC">
        <w:rPr>
          <w:rFonts w:ascii="Times New Roman" w:hAnsi="Times New Roman"/>
          <w:b/>
          <w:bCs/>
          <w:sz w:val="24"/>
          <w:szCs w:val="24"/>
        </w:rPr>
        <w:t>Modesto</w:t>
      </w:r>
    </w:p>
    <w:p w14:paraId="6B481CDA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Meio do Mundo 20 de Fevereiro de 1842.</w:t>
      </w:r>
    </w:p>
    <w:p w14:paraId="4887B801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Recebi hoje a sua com data de 15 do que rege juntamente a carta de</w:t>
      </w:r>
    </w:p>
    <w:p w14:paraId="19AACBEB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nosso amigo o Cidadão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Domingos José d’Almeida </w:t>
      </w:r>
      <w:r w:rsidRPr="001679CC">
        <w:rPr>
          <w:rFonts w:ascii="Times New Roman" w:hAnsi="Times New Roman"/>
          <w:sz w:val="24"/>
          <w:szCs w:val="24"/>
        </w:rPr>
        <w:t>e tenho a dizer-lhe que o</w:t>
      </w:r>
    </w:p>
    <w:p w14:paraId="485DA9C6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Francez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me tem querido </w:t>
      </w:r>
      <w:proofErr w:type="spellStart"/>
      <w:r w:rsidRPr="001679CC">
        <w:rPr>
          <w:rFonts w:ascii="Times New Roman" w:hAnsi="Times New Roman"/>
          <w:sz w:val="24"/>
          <w:szCs w:val="24"/>
        </w:rPr>
        <w:t>embolçar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dita quantia e não tenho me </w:t>
      </w:r>
      <w:proofErr w:type="spellStart"/>
      <w:r w:rsidRPr="001679CC">
        <w:rPr>
          <w:rFonts w:ascii="Times New Roman" w:hAnsi="Times New Roman"/>
          <w:sz w:val="24"/>
          <w:szCs w:val="24"/>
        </w:rPr>
        <w:t>derigido</w:t>
      </w:r>
      <w:proofErr w:type="spellEnd"/>
    </w:p>
    <w:p w14:paraId="4C46DBA2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nosso amigo por não ter tido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portador e nesta data sigo a </w:t>
      </w:r>
      <w:proofErr w:type="spellStart"/>
      <w:r w:rsidRPr="001679CC">
        <w:rPr>
          <w:rFonts w:ascii="Times New Roman" w:hAnsi="Times New Roman"/>
          <w:sz w:val="24"/>
          <w:szCs w:val="24"/>
        </w:rPr>
        <w:t>fallar</w:t>
      </w:r>
      <w:proofErr w:type="spellEnd"/>
    </w:p>
    <w:p w14:paraId="5564B35C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o dito </w:t>
      </w:r>
      <w:proofErr w:type="spellStart"/>
      <w:r w:rsidRPr="001679CC">
        <w:rPr>
          <w:rFonts w:ascii="Times New Roman" w:hAnsi="Times New Roman"/>
          <w:sz w:val="24"/>
          <w:szCs w:val="24"/>
        </w:rPr>
        <w:t>Francez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disposto a fazer justiça do </w:t>
      </w:r>
      <w:r w:rsidRPr="001679CC">
        <w:rPr>
          <w:rFonts w:ascii="Times New Roman" w:hAnsi="Times New Roman"/>
          <w:b/>
          <w:bCs/>
          <w:sz w:val="24"/>
          <w:szCs w:val="24"/>
        </w:rPr>
        <w:t>Felizardo</w:t>
      </w:r>
      <w:r w:rsidRPr="001679CC">
        <w:rPr>
          <w:rFonts w:ascii="Times New Roman" w:hAnsi="Times New Roman"/>
          <w:sz w:val="24"/>
          <w:szCs w:val="24"/>
        </w:rPr>
        <w:t xml:space="preserve">, e se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</w:t>
      </w:r>
    </w:p>
    <w:p w14:paraId="1341C4A4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embolçar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eu mesmo </w:t>
      </w:r>
      <w:proofErr w:type="spellStart"/>
      <w:r w:rsidRPr="001679CC">
        <w:rPr>
          <w:rFonts w:ascii="Times New Roman" w:hAnsi="Times New Roman"/>
          <w:sz w:val="24"/>
          <w:szCs w:val="24"/>
        </w:rPr>
        <w:t>heide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levar e se tiver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participar isto ao nosso</w:t>
      </w:r>
    </w:p>
    <w:p w14:paraId="5D21707D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amigo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favor.</w:t>
      </w:r>
    </w:p>
    <w:p w14:paraId="66E54BFE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Disponha com franqueza de</w:t>
      </w:r>
    </w:p>
    <w:p w14:paraId="05A12E49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Seu Amigo</w:t>
      </w:r>
    </w:p>
    <w:p w14:paraId="13796649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Valintim</w:t>
      </w:r>
      <w:proofErr w:type="spellEnd"/>
    </w:p>
    <w:p w14:paraId="3355C81A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Ao Cidadão </w:t>
      </w:r>
      <w:r w:rsidRPr="001679CC">
        <w:rPr>
          <w:rFonts w:ascii="Times New Roman" w:hAnsi="Times New Roman"/>
          <w:sz w:val="24"/>
          <w:szCs w:val="24"/>
        </w:rPr>
        <w:t>Francisco Modesto Franco</w:t>
      </w:r>
      <w:r w:rsidRPr="001679CC">
        <w:rPr>
          <w:rFonts w:ascii="Times New Roman" w:hAnsi="Times New Roman"/>
          <w:b/>
          <w:bCs/>
          <w:sz w:val="24"/>
          <w:szCs w:val="24"/>
        </w:rPr>
        <w:t>.</w:t>
      </w:r>
    </w:p>
    <w:p w14:paraId="7CEA4F27" w14:textId="77777777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mão.</w:t>
      </w:r>
    </w:p>
    <w:p w14:paraId="43EB96D6" w14:textId="516E0B04" w:rsidR="00B557AA" w:rsidRPr="001679CC" w:rsidRDefault="00B557AA" w:rsidP="00B557AA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B557AA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33ECB805" w14:textId="77777777" w:rsidR="00B557AA" w:rsidRDefault="00B557AA"/>
    <w:sectPr w:rsidR="00B557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7AA"/>
    <w:rsid w:val="00B5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C5546"/>
  <w15:chartTrackingRefBased/>
  <w15:docId w15:val="{B4396480-2243-47F6-A875-1C07505BA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7AA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B557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522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2021-01-02T01:51:00Z</dcterms:created>
  <dcterms:modified xsi:type="dcterms:W3CDTF">2021-01-02T01:51:00Z</dcterms:modified>
</cp:coreProperties>
</file>