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68)_-_Illmos_e_Exmos_Senho"/>
            <w:bookmarkEnd w:id="0"/>
            <w:r>
              <w:rPr>
                <w:b w:val="0"/>
                <w:sz w:val="22"/>
                <w:szCs w:val="22"/>
              </w:rPr>
              <w:t xml:space="preserve">carta (C 68) </w:t>
            </w:r>
            <w:r>
              <w:rPr>
                <w:b w:val="0"/>
                <w:smallCaps w:val="0"/>
                <w:color w:val="0000FF"/>
                <w:sz w:val="22"/>
              </w:rPr>
              <w:t>- Illmos e Exmos Senhores do Governo da Junta Provisional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Joaquim Jose da Silva, Manoel Ferreira Soares, Jose Madeira da Costa e Miguel Sabino Soares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membros da Junta Provisória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rPr>
          <w:b/>
          <w:smallCaps/>
          <w:sz w:val="22"/>
          <w:szCs w:val="22"/>
        </w:rPr>
      </w:pPr>
      <w:r>
        <w:rPr>
          <w:sz w:val="22"/>
          <w:szCs w:val="22"/>
          <w:vertAlign w:val="superscript"/>
        </w:rPr>
        <w:tab/>
      </w:r>
    </w:p>
    <w:p w:rsidR="005B6377" w:rsidRDefault="005B6377" w:rsidP="005B6377">
      <w:pPr>
        <w:pStyle w:val="Ttulo6"/>
        <w:spacing w:line="240" w:lineRule="auto"/>
        <w:ind w:left="708" w:firstLine="708"/>
        <w:rPr>
          <w:b w:val="0"/>
          <w:smallCaps w:val="0"/>
          <w:sz w:val="22"/>
          <w:szCs w:val="22"/>
        </w:rPr>
      </w:pPr>
      <w:r>
        <w:rPr>
          <w:b w:val="0"/>
          <w:smallCaps w:val="0"/>
          <w:sz w:val="22"/>
          <w:szCs w:val="22"/>
        </w:rPr>
        <w:t>Il</w:t>
      </w:r>
      <w:r>
        <w:rPr>
          <w:b w:val="0"/>
          <w:i/>
          <w:smallCaps w:val="0"/>
          <w:sz w:val="22"/>
          <w:szCs w:val="22"/>
        </w:rPr>
        <w:t xml:space="preserve">ustríssimos </w:t>
      </w:r>
      <w:r>
        <w:rPr>
          <w:b w:val="0"/>
          <w:smallCaps w:val="0"/>
          <w:sz w:val="22"/>
          <w:szCs w:val="22"/>
        </w:rPr>
        <w:t>e Ex</w:t>
      </w:r>
      <w:r>
        <w:rPr>
          <w:b w:val="0"/>
          <w:i/>
          <w:smallCaps w:val="0"/>
          <w:sz w:val="22"/>
          <w:szCs w:val="22"/>
        </w:rPr>
        <w:t xml:space="preserve">celentíssimos </w:t>
      </w:r>
      <w:r>
        <w:rPr>
          <w:b w:val="0"/>
          <w:smallCaps w:val="0"/>
          <w:sz w:val="22"/>
          <w:szCs w:val="22"/>
        </w:rPr>
        <w:t>Senhores do Governo da Junta Provisional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Emobservançia do Respectavel officio de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Vossas Excellemsias com data devinte sinco de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Junho doCorrente acompanhado com os ex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emplares respondemos que nesta Villa tem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porçaõ avistada democidade capazes deexer-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serem as primeiras letras, epelo mesmo modo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 xml:space="preserve">na Povoaçaõ da Serra da Rais deste termo; 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Este Sennado so tem de [R]endimento aordina-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ria desetenta seis mil esete centos reis por anno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que paga aFazenda Publica eesta mesma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quantia, desde o ano demiloito centos equa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 xml:space="preserve">torze que senaõ paga, ealguns rendimentos 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que há neste conselho naõ chegaõ para adespeza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anual do mesmo conselho, hé o 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>podemos infor-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mar a Vossas Esçellenssias que mandaraõ o</w:t>
      </w:r>
      <w:r>
        <w:rPr>
          <w:i/>
          <w:sz w:val="22"/>
          <w:szCs w:val="22"/>
        </w:rPr>
        <w:t>que</w:t>
      </w:r>
      <w:r>
        <w:rPr>
          <w:sz w:val="22"/>
          <w:szCs w:val="22"/>
        </w:rPr>
        <w:t xml:space="preserve">’ 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 xml:space="preserve">forem servidos. Villa de Sam Miguel Em 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Camara de2 de Julho de 1822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ab/>
      </w:r>
    </w:p>
    <w:p w:rsidR="005B6377" w:rsidRDefault="005B6377" w:rsidP="005B6377">
      <w:pPr>
        <w:pStyle w:val="Corpodetexto"/>
        <w:spacing w:line="240" w:lineRule="auto"/>
        <w:ind w:left="2832"/>
        <w:rPr>
          <w:i/>
          <w:sz w:val="22"/>
          <w:szCs w:val="22"/>
        </w:rPr>
      </w:pP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</w:p>
    <w:p w:rsidR="005B6377" w:rsidRDefault="005B6377" w:rsidP="005B6377">
      <w:pPr>
        <w:pStyle w:val="Corpodetexto"/>
        <w:spacing w:line="240" w:lineRule="auto"/>
        <w:ind w:left="2832"/>
        <w:rPr>
          <w:i/>
          <w:sz w:val="22"/>
          <w:szCs w:val="22"/>
        </w:rPr>
      </w:pPr>
      <w:r>
        <w:rPr>
          <w:sz w:val="22"/>
          <w:szCs w:val="22"/>
        </w:rPr>
        <w:tab/>
        <w:t>Osmais Obedientes Subd</w:t>
      </w:r>
      <w:r>
        <w:rPr>
          <w:i/>
          <w:sz w:val="22"/>
          <w:szCs w:val="22"/>
        </w:rPr>
        <w:t>itos</w:t>
      </w:r>
    </w:p>
    <w:p w:rsidR="005B6377" w:rsidRDefault="005B6377" w:rsidP="005B6377">
      <w:pPr>
        <w:pStyle w:val="Corpodetexto"/>
        <w:spacing w:line="240" w:lineRule="auto"/>
        <w:ind w:left="2832"/>
        <w:rPr>
          <w:sz w:val="22"/>
          <w:szCs w:val="22"/>
        </w:rPr>
      </w:pPr>
      <w:bookmarkStart w:id="1" w:name="_GoBack"/>
      <w:bookmarkEnd w:id="1"/>
      <w:r>
        <w:rPr>
          <w:sz w:val="22"/>
          <w:szCs w:val="22"/>
        </w:rPr>
        <w:t>Joaquim Jose da Silva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  <w:t>Manoel Fer</w:t>
      </w:r>
      <w:r>
        <w:rPr>
          <w:i/>
          <w:sz w:val="22"/>
          <w:szCs w:val="22"/>
        </w:rPr>
        <w:t>reira</w:t>
      </w:r>
      <w:r>
        <w:rPr>
          <w:sz w:val="22"/>
          <w:szCs w:val="22"/>
        </w:rPr>
        <w:t xml:space="preserve"> Soares</w:t>
      </w:r>
    </w:p>
    <w:p w:rsidR="005B6377" w:rsidRDefault="005B6377" w:rsidP="005B6377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  <w:t>Jose Madeira da Costa</w:t>
      </w:r>
    </w:p>
    <w:p w:rsidR="005B6377" w:rsidRDefault="005B6377" w:rsidP="006B2B12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ab/>
        <w:t>Miguel Sabino Soares</w:t>
      </w:r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74E62"/>
    <w:rsid w:val="00093990"/>
    <w:rsid w:val="000A7E65"/>
    <w:rsid w:val="000F75FA"/>
    <w:rsid w:val="001863B8"/>
    <w:rsid w:val="001D6161"/>
    <w:rsid w:val="001F0916"/>
    <w:rsid w:val="002B72DE"/>
    <w:rsid w:val="003019B7"/>
    <w:rsid w:val="00374113"/>
    <w:rsid w:val="003E01EF"/>
    <w:rsid w:val="00411CC0"/>
    <w:rsid w:val="004E71D1"/>
    <w:rsid w:val="00543B21"/>
    <w:rsid w:val="00591A4F"/>
    <w:rsid w:val="005B6377"/>
    <w:rsid w:val="006660C3"/>
    <w:rsid w:val="006B2B12"/>
    <w:rsid w:val="006C0F90"/>
    <w:rsid w:val="006D0349"/>
    <w:rsid w:val="00795462"/>
    <w:rsid w:val="007A5E72"/>
    <w:rsid w:val="008A01C0"/>
    <w:rsid w:val="00976AAC"/>
    <w:rsid w:val="009B1F20"/>
    <w:rsid w:val="009C0434"/>
    <w:rsid w:val="009C3BE1"/>
    <w:rsid w:val="00AB2F58"/>
    <w:rsid w:val="00B02FE1"/>
    <w:rsid w:val="00B2740B"/>
    <w:rsid w:val="00B665BA"/>
    <w:rsid w:val="00BA323F"/>
    <w:rsid w:val="00BF2FD3"/>
    <w:rsid w:val="00D32885"/>
    <w:rsid w:val="00D8212A"/>
    <w:rsid w:val="00DD01B0"/>
    <w:rsid w:val="00E71E13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A79AA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5</cp:revision>
  <dcterms:created xsi:type="dcterms:W3CDTF">2021-11-11T23:42:00Z</dcterms:created>
  <dcterms:modified xsi:type="dcterms:W3CDTF">2021-11-12T00:12:00Z</dcterms:modified>
</cp:coreProperties>
</file>