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64E35" w:rsidRPr="007D6A3E" w:rsidRDefault="00564E35" w:rsidP="00564E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10</w:t>
      </w:r>
    </w:p>
    <w:p w:rsidR="00564E35" w:rsidRDefault="00564E35" w:rsidP="00564E35">
      <w:pPr>
        <w:jc w:val="both"/>
        <w:rPr>
          <w:rFonts w:ascii="Verdana" w:hAnsi="Verdana"/>
          <w:sz w:val="20"/>
          <w:szCs w:val="20"/>
        </w:rPr>
      </w:pPr>
    </w:p>
    <w:p w:rsidR="00564E35" w:rsidRPr="00797A86" w:rsidRDefault="00564E35" w:rsidP="00564E3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54148E15" wp14:editId="339B8C07">
            <wp:extent cx="5701030" cy="7887970"/>
            <wp:effectExtent l="19050" t="0" r="0" b="0"/>
            <wp:docPr id="16" name="Imagem 16" descr="CD4 - pasta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" descr="CD4 - pasta 3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7887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E35" w:rsidRPr="00AD5EE8" w:rsidRDefault="00564E35" w:rsidP="00564E35">
      <w:pPr>
        <w:jc w:val="both"/>
        <w:rPr>
          <w:rFonts w:ascii="Verdana" w:hAnsi="Verdana"/>
          <w:sz w:val="20"/>
          <w:szCs w:val="20"/>
        </w:rPr>
      </w:pPr>
    </w:p>
    <w:p w:rsidR="00564E35" w:rsidRDefault="00564E35" w:rsidP="00564E35">
      <w:pPr>
        <w:jc w:val="both"/>
        <w:rPr>
          <w:rFonts w:ascii="Verdana" w:hAnsi="Verdana"/>
          <w:sz w:val="20"/>
          <w:szCs w:val="2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E35"/>
    <w:rsid w:val="0034760B"/>
    <w:rsid w:val="00374113"/>
    <w:rsid w:val="00461F9A"/>
    <w:rsid w:val="00564E35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944DC-2543-4CCE-B709-E412E4754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564E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2022-09-18T20:21:00Z</dcterms:created>
  <dcterms:modified xsi:type="dcterms:W3CDTF">2022-09-18T20:21:00Z</dcterms:modified>
</cp:coreProperties>
</file>