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:rsidR="0026044A" w:rsidRPr="008E3AD4" w:rsidRDefault="0026044A" w:rsidP="0026044A">
      <w:pPr>
        <w:spacing w:line="360" w:lineRule="auto"/>
        <w:jc w:val="both"/>
        <w:rPr>
          <w:b/>
          <w:sz w:val="28"/>
          <w:szCs w:val="28"/>
        </w:rPr>
      </w:pPr>
      <w:r w:rsidRPr="008E3AD4">
        <w:rPr>
          <w:b/>
          <w:sz w:val="28"/>
          <w:szCs w:val="28"/>
        </w:rPr>
        <w:t>CARTA 28</w:t>
      </w:r>
    </w:p>
    <w:p w:rsidR="0026044A" w:rsidRDefault="0026044A" w:rsidP="0026044A">
      <w:pPr>
        <w:spacing w:line="360" w:lineRule="auto"/>
        <w:jc w:val="both"/>
      </w:pPr>
      <w:r>
        <w:rPr>
          <w:noProof/>
        </w:rPr>
        <w:drawing>
          <wp:inline distT="0" distB="0" distL="0" distR="0" wp14:anchorId="64D59C6B" wp14:editId="71DEA9D5">
            <wp:extent cx="5255895" cy="7943215"/>
            <wp:effectExtent l="19050" t="0" r="1905" b="0"/>
            <wp:docPr id="42" name="Imagem 58" descr="C:\Users\Vanderci\Documents\PROJETOS\PHPB PR\LÉXICO HISTÓRICO DE PERNAMBUCO\FAC SÍMILES\Manuscritos século XIX\28 - Carta de 27 de abril de 180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m 58" descr="C:\Users\Vanderci\Documents\PROJETOS\PHPB PR\LÉXICO HISTÓRICO DE PERNAMBUCO\FAC SÍMILES\Manuscritos século XIX\28 - Carta de 27 de abril de 1805.jp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55895" cy="794321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660C3" w:rsidRDefault="006660C3">
      <w:bookmarkStart w:id="0" w:name="_GoBack"/>
      <w:bookmarkEnd w:id="0"/>
    </w:p>
    <w:sectPr w:rsidR="006660C3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6044A"/>
    <w:rsid w:val="0026044A"/>
    <w:rsid w:val="0034760B"/>
    <w:rsid w:val="00374113"/>
    <w:rsid w:val="00461F9A"/>
    <w:rsid w:val="00645BF2"/>
    <w:rsid w:val="006660C3"/>
    <w:rsid w:val="007A5E72"/>
    <w:rsid w:val="008A01C0"/>
    <w:rsid w:val="00D406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D0FA09BC-DD0E-4342-A99A-4DF71F05B72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uiPriority w:val="99"/>
    <w:qFormat/>
    <w:rsid w:val="0026044A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</Words>
  <Characters>11</Characters>
  <Application>Microsoft Office Word</Application>
  <DocSecurity>0</DocSecurity>
  <Lines>1</Lines>
  <Paragraphs>1</Paragraphs>
  <ScaleCrop>false</ScaleCrop>
  <Company/>
  <LinksUpToDate>false</LinksUpToDate>
  <CharactersWithSpaces>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Vanderci Aguilera</dc:creator>
  <cp:keywords/>
  <dc:description/>
  <cp:lastModifiedBy>Vanderci Aguilera</cp:lastModifiedBy>
  <cp:revision>1</cp:revision>
  <dcterms:created xsi:type="dcterms:W3CDTF">2022-09-18T22:36:00Z</dcterms:created>
  <dcterms:modified xsi:type="dcterms:W3CDTF">2022-09-18T22:37:00Z</dcterms:modified>
</cp:coreProperties>
</file>