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03BD4" w:rsidRPr="00030C3F" w:rsidRDefault="00003BD4" w:rsidP="00003BD4">
      <w:pPr>
        <w:jc w:val="both"/>
        <w:rPr>
          <w:rFonts w:ascii="Verdana" w:hAnsi="Verdana"/>
          <w:b/>
          <w:sz w:val="20"/>
          <w:szCs w:val="20"/>
        </w:rPr>
      </w:pPr>
      <w:r w:rsidRPr="00030C3F">
        <w:rPr>
          <w:rFonts w:ascii="Verdana" w:hAnsi="Verdana"/>
          <w:b/>
          <w:sz w:val="20"/>
          <w:szCs w:val="20"/>
        </w:rPr>
        <w:t>CARTA 3</w:t>
      </w:r>
    </w:p>
    <w:p w:rsidR="00003BD4" w:rsidRDefault="00003BD4" w:rsidP="00003BD4">
      <w:pPr>
        <w:jc w:val="both"/>
      </w:pPr>
    </w:p>
    <w:p w:rsidR="00003BD4" w:rsidRDefault="00003BD4" w:rsidP="00003BD4">
      <w:pPr>
        <w:jc w:val="both"/>
      </w:pPr>
      <w:r>
        <w:rPr>
          <w:noProof/>
        </w:rPr>
        <w:drawing>
          <wp:inline distT="0" distB="0" distL="0" distR="0" wp14:anchorId="0E2E8704" wp14:editId="29FE6F4F">
            <wp:extent cx="5382895" cy="7959090"/>
            <wp:effectExtent l="19050" t="0" r="8255" b="0"/>
            <wp:docPr id="4" name="Imagem 4" descr="CD3 - pasta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 descr="CD3 - pasta3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895" cy="7959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 w:rsidP="00003BD4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BD4"/>
    <w:rsid w:val="00003BD4"/>
    <w:rsid w:val="002174CA"/>
    <w:rsid w:val="0034760B"/>
    <w:rsid w:val="00374113"/>
    <w:rsid w:val="00461F9A"/>
    <w:rsid w:val="00645BF2"/>
    <w:rsid w:val="006660C3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2A284"/>
  <w15:chartTrackingRefBased/>
  <w15:docId w15:val="{A4897195-D507-462F-8C30-A8898BEEB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003BD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2</cp:revision>
  <dcterms:created xsi:type="dcterms:W3CDTF">2022-09-18T20:15:00Z</dcterms:created>
  <dcterms:modified xsi:type="dcterms:W3CDTF">2022-09-18T20:16:00Z</dcterms:modified>
</cp:coreProperties>
</file>