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756FA8" w:rsidRPr="000E0AF7" w:rsidRDefault="00756FA8" w:rsidP="00756FA8">
      <w:pPr>
        <w:pStyle w:val="SemEspaamento"/>
        <w:spacing w:line="360" w:lineRule="auto"/>
        <w:jc w:val="both"/>
        <w:rPr>
          <w:rFonts w:ascii="Times New Roman" w:hAnsi="Times New Roman"/>
          <w:b/>
          <w:color w:val="000000"/>
          <w:sz w:val="28"/>
          <w:szCs w:val="28"/>
          <w:highlight w:val="magenta"/>
        </w:rPr>
      </w:pPr>
      <w:r w:rsidRPr="000E0AF7">
        <w:rPr>
          <w:rFonts w:ascii="Times New Roman" w:hAnsi="Times New Roman"/>
          <w:b/>
          <w:color w:val="000000"/>
          <w:sz w:val="28"/>
          <w:szCs w:val="28"/>
        </w:rPr>
        <w:t>CARTA 51</w:t>
      </w:r>
    </w:p>
    <w:p w:rsidR="00756FA8" w:rsidRDefault="00756FA8" w:rsidP="00756FA8">
      <w:pPr>
        <w:pStyle w:val="SemEspaamento"/>
        <w:spacing w:line="360" w:lineRule="auto"/>
        <w:jc w:val="both"/>
        <w:rPr>
          <w:rFonts w:ascii="Times New Roman" w:hAnsi="Times New Roman"/>
          <w:color w:val="1F497D"/>
          <w:sz w:val="24"/>
          <w:szCs w:val="24"/>
          <w:highlight w:val="magenta"/>
        </w:rPr>
      </w:pPr>
      <w:r>
        <w:rPr>
          <w:rFonts w:ascii="Times New Roman" w:hAnsi="Times New Roman"/>
          <w:noProof/>
          <w:color w:val="1F497D"/>
          <w:sz w:val="24"/>
          <w:szCs w:val="24"/>
          <w:lang w:eastAsia="pt-BR"/>
        </w:rPr>
        <w:drawing>
          <wp:inline distT="0" distB="0" distL="0" distR="0" wp14:anchorId="18015E54" wp14:editId="078C83C7">
            <wp:extent cx="5327650" cy="7529830"/>
            <wp:effectExtent l="19050" t="0" r="6350" b="0"/>
            <wp:docPr id="67" name="Imagem 86" descr="C:\Users\Vanderci\Documents\PROJETOS\PHPB PR\LÉXICO HISTÓRICO DE PERNAMBUCO\FAC SÍMILES\Manuscritos século XIX\51 - Carta de 6 de junho de 18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86" descr="C:\Users\Vanderci\Documents\PROJETOS\PHPB PR\LÉXICO HISTÓRICO DE PERNAMBUCO\FAC SÍMILES\Manuscritos século XIX\51 - Carta de 6 de junho de 1884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7650" cy="75298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6FA8" w:rsidRDefault="00756FA8" w:rsidP="00756FA8">
      <w:pPr>
        <w:spacing w:line="360" w:lineRule="auto"/>
        <w:jc w:val="both"/>
        <w:rPr>
          <w:color w:val="000000"/>
          <w:sz w:val="36"/>
          <w:szCs w:val="36"/>
        </w:rPr>
      </w:pPr>
    </w:p>
    <w:p w:rsidR="006660C3" w:rsidRDefault="006660C3">
      <w:bookmarkStart w:id="0" w:name="_GoBack"/>
      <w:bookmarkEnd w:id="0"/>
    </w:p>
    <w:sectPr w:rsidR="006660C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6FA8"/>
    <w:rsid w:val="0034760B"/>
    <w:rsid w:val="00374113"/>
    <w:rsid w:val="00461F9A"/>
    <w:rsid w:val="00645BF2"/>
    <w:rsid w:val="006660C3"/>
    <w:rsid w:val="00756FA8"/>
    <w:rsid w:val="007A5E72"/>
    <w:rsid w:val="008A01C0"/>
    <w:rsid w:val="00D40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E641172-98AC-49AE-89AA-567BBBA4F5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756FA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756FA8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11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1</cp:revision>
  <dcterms:created xsi:type="dcterms:W3CDTF">2022-09-18T23:03:00Z</dcterms:created>
  <dcterms:modified xsi:type="dcterms:W3CDTF">2022-09-18T23:03:00Z</dcterms:modified>
</cp:coreProperties>
</file>